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5729" w:rsidRPr="00D8029B" w:rsidRDefault="00565729" w:rsidP="0056572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ПЛАН РАБОТЫ</w:t>
      </w:r>
    </w:p>
    <w:p w:rsidR="00565729" w:rsidRDefault="00565729" w:rsidP="0056572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 w:rsidR="00565729" w:rsidRDefault="00565729" w:rsidP="0056572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Григорьевского культурно-спортивный центр</w:t>
      </w:r>
    </w:p>
    <w:p w:rsidR="008E0FDC" w:rsidRPr="008E0FDC" w:rsidRDefault="008E0FDC" w:rsidP="00565729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</w:p>
    <w:p w:rsidR="00565729" w:rsidRDefault="00565729" w:rsidP="00565729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МАРТ</w:t>
      </w:r>
    </w:p>
    <w:p w:rsidR="00565729" w:rsidRPr="00BA177D" w:rsidRDefault="00565729" w:rsidP="00565729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 w:rsidRPr="00BA177D">
        <w:rPr>
          <w:rFonts w:ascii="Times New Roman" w:hAnsi="Times New Roman" w:cs="Times New Roman"/>
          <w:b/>
          <w:i/>
          <w:sz w:val="24"/>
        </w:rPr>
        <w:t>Григорьевский Дом культуры</w:t>
      </w:r>
    </w:p>
    <w:p w:rsidR="00565729" w:rsidRPr="00BA177D" w:rsidRDefault="00565729" w:rsidP="00565729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 w:rsidRPr="00BA177D">
        <w:rPr>
          <w:rFonts w:ascii="Times New Roman" w:hAnsi="Times New Roman" w:cs="Times New Roman"/>
          <w:b/>
          <w:i/>
          <w:sz w:val="24"/>
        </w:rPr>
        <w:t>Ярославский район, д. Григорьевское, ул. Клубная, 15</w:t>
      </w:r>
    </w:p>
    <w:p w:rsidR="00565729" w:rsidRDefault="008E0FDC" w:rsidP="00565729">
      <w:pPr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тел.</w:t>
      </w:r>
      <w:r w:rsidR="00565729" w:rsidRPr="00BA177D">
        <w:rPr>
          <w:rFonts w:ascii="Times New Roman" w:hAnsi="Times New Roman" w:cs="Times New Roman"/>
          <w:b/>
          <w:i/>
          <w:sz w:val="24"/>
        </w:rPr>
        <w:t>8(910)973-87-17</w:t>
      </w:r>
    </w:p>
    <w:tbl>
      <w:tblPr>
        <w:tblStyle w:val="a5"/>
        <w:tblW w:w="11483" w:type="dxa"/>
        <w:tblInd w:w="-743" w:type="dxa"/>
        <w:tblLayout w:type="fixed"/>
        <w:tblLook w:val="04A0"/>
      </w:tblPr>
      <w:tblGrid>
        <w:gridCol w:w="4253"/>
        <w:gridCol w:w="1843"/>
        <w:gridCol w:w="1559"/>
        <w:gridCol w:w="1701"/>
        <w:gridCol w:w="2127"/>
      </w:tblGrid>
      <w:tr w:rsidR="008E0FDC" w:rsidRPr="00D26F21" w:rsidTr="008E0FDC">
        <w:trPr>
          <w:trHeight w:val="619"/>
        </w:trPr>
        <w:tc>
          <w:tcPr>
            <w:tcW w:w="4253" w:type="dxa"/>
          </w:tcPr>
          <w:p w:rsidR="008E0FDC" w:rsidRPr="008E0FDC" w:rsidRDefault="008E0FDC" w:rsidP="00025D37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8E0FDC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3" w:type="dxa"/>
          </w:tcPr>
          <w:p w:rsidR="008E0FDC" w:rsidRPr="008E0FDC" w:rsidRDefault="008E0FDC" w:rsidP="00025D37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8E0FDC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59" w:type="dxa"/>
          </w:tcPr>
          <w:p w:rsidR="008E0FDC" w:rsidRPr="008E0FDC" w:rsidRDefault="008E0FDC" w:rsidP="00025D37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8E0FDC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701" w:type="dxa"/>
          </w:tcPr>
          <w:p w:rsidR="008E0FDC" w:rsidRPr="008E0FDC" w:rsidRDefault="008E0FDC" w:rsidP="00025D37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8E0FDC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7" w:type="dxa"/>
          </w:tcPr>
          <w:p w:rsidR="008E0FDC" w:rsidRPr="008E0FDC" w:rsidRDefault="008E0FDC" w:rsidP="00025D37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8E0FDC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 w:rsidR="008E0FDC" w:rsidRPr="00D26F21" w:rsidTr="008E0FDC">
        <w:trPr>
          <w:trHeight w:val="145"/>
        </w:trPr>
        <w:tc>
          <w:tcPr>
            <w:tcW w:w="4253" w:type="dxa"/>
          </w:tcPr>
          <w:p w:rsidR="008E0FDC" w:rsidRDefault="008E0FDC" w:rsidP="008E0FDC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262633"/>
                <w:sz w:val="23"/>
                <w:szCs w:val="23"/>
              </w:rPr>
            </w:pPr>
            <w:r w:rsidRPr="00ED7B04">
              <w:rPr>
                <w:rFonts w:ascii="Times New Roman" w:hAnsi="Times New Roman" w:cs="Times New Roman"/>
                <w:color w:val="262633"/>
                <w:sz w:val="23"/>
                <w:szCs w:val="23"/>
              </w:rPr>
              <w:t xml:space="preserve">Развлекательная программа </w:t>
            </w:r>
          </w:p>
          <w:p w:rsidR="008E0FDC" w:rsidRPr="00ED7B04" w:rsidRDefault="008E0FDC" w:rsidP="008E0FDC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262633"/>
                <w:sz w:val="23"/>
                <w:szCs w:val="23"/>
              </w:rPr>
            </w:pPr>
            <w:r w:rsidRPr="00ED7B04">
              <w:rPr>
                <w:rFonts w:ascii="Times New Roman" w:hAnsi="Times New Roman" w:cs="Times New Roman"/>
                <w:color w:val="262633"/>
                <w:sz w:val="23"/>
                <w:szCs w:val="23"/>
              </w:rPr>
              <w:t>«Весеннее настроение!»</w:t>
            </w:r>
          </w:p>
        </w:tc>
        <w:tc>
          <w:tcPr>
            <w:tcW w:w="1843" w:type="dxa"/>
          </w:tcPr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02 марта</w:t>
            </w:r>
          </w:p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09:00</w:t>
            </w:r>
          </w:p>
        </w:tc>
        <w:tc>
          <w:tcPr>
            <w:tcW w:w="1559" w:type="dxa"/>
          </w:tcPr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Дом культуры</w:t>
            </w:r>
          </w:p>
        </w:tc>
        <w:tc>
          <w:tcPr>
            <w:tcW w:w="1701" w:type="dxa"/>
          </w:tcPr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Дети</w:t>
            </w:r>
          </w:p>
        </w:tc>
        <w:tc>
          <w:tcPr>
            <w:tcW w:w="2127" w:type="dxa"/>
          </w:tcPr>
          <w:p w:rsidR="008E0FDC" w:rsidRPr="00ED7B04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Антонова Н.А.</w:t>
            </w:r>
          </w:p>
          <w:p w:rsidR="008E0FDC" w:rsidRPr="00ED7B04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8E0FDC" w:rsidRPr="00D26F21" w:rsidTr="008E0FDC">
        <w:trPr>
          <w:trHeight w:val="145"/>
        </w:trPr>
        <w:tc>
          <w:tcPr>
            <w:tcW w:w="4253" w:type="dxa"/>
          </w:tcPr>
          <w:p w:rsidR="008E0FDC" w:rsidRDefault="008E0FDC" w:rsidP="008E0FDC">
            <w:pPr>
              <w:shd w:val="clear" w:color="auto" w:fill="FFFFFF"/>
              <w:jc w:val="center"/>
              <w:rPr>
                <w:rFonts w:ascii="YS Text" w:hAnsi="YS Text" w:cs="Times New Roman"/>
                <w:color w:val="000000"/>
                <w:sz w:val="23"/>
                <w:szCs w:val="23"/>
              </w:rPr>
            </w:pPr>
            <w:r w:rsidRPr="00ED7B04">
              <w:rPr>
                <w:rFonts w:ascii="YS Text" w:hAnsi="YS Text" w:cs="Times New Roman"/>
                <w:color w:val="000000"/>
                <w:sz w:val="23"/>
                <w:szCs w:val="23"/>
              </w:rPr>
              <w:t xml:space="preserve">Развлекательная программа </w:t>
            </w:r>
          </w:p>
          <w:p w:rsidR="008E0FDC" w:rsidRPr="00ED7B04" w:rsidRDefault="008E0FDC" w:rsidP="008E0FDC">
            <w:pPr>
              <w:shd w:val="clear" w:color="auto" w:fill="FFFFFF"/>
              <w:jc w:val="center"/>
              <w:rPr>
                <w:rFonts w:ascii="YS Text" w:hAnsi="YS Text" w:cs="Times New Roman"/>
                <w:color w:val="000000"/>
                <w:sz w:val="23"/>
                <w:szCs w:val="23"/>
              </w:rPr>
            </w:pPr>
            <w:r w:rsidRPr="00ED7B04">
              <w:rPr>
                <w:rFonts w:ascii="YS Text" w:hAnsi="YS Text" w:cs="Times New Roman"/>
                <w:color w:val="000000"/>
                <w:sz w:val="23"/>
                <w:szCs w:val="23"/>
              </w:rPr>
              <w:t>«Классные девчонки»</w:t>
            </w:r>
          </w:p>
        </w:tc>
        <w:tc>
          <w:tcPr>
            <w:tcW w:w="1843" w:type="dxa"/>
          </w:tcPr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02 марта</w:t>
            </w:r>
          </w:p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11:00</w:t>
            </w:r>
          </w:p>
        </w:tc>
        <w:tc>
          <w:tcPr>
            <w:tcW w:w="1559" w:type="dxa"/>
          </w:tcPr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Дом культуры</w:t>
            </w:r>
          </w:p>
        </w:tc>
        <w:tc>
          <w:tcPr>
            <w:tcW w:w="1701" w:type="dxa"/>
          </w:tcPr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Дети</w:t>
            </w:r>
          </w:p>
        </w:tc>
        <w:tc>
          <w:tcPr>
            <w:tcW w:w="2127" w:type="dxa"/>
          </w:tcPr>
          <w:p w:rsidR="008E0FDC" w:rsidRPr="00ED7B04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Антонова Н.А.</w:t>
            </w:r>
          </w:p>
          <w:p w:rsidR="008E0FDC" w:rsidRPr="00ED7B04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8E0FDC" w:rsidRPr="00D26F21" w:rsidTr="008E0FDC">
        <w:trPr>
          <w:trHeight w:val="788"/>
        </w:trPr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Развлекательная программа </w:t>
            </w:r>
          </w:p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«Мамины помощницы»</w:t>
            </w:r>
          </w:p>
        </w:tc>
        <w:tc>
          <w:tcPr>
            <w:tcW w:w="1843" w:type="dxa"/>
          </w:tcPr>
          <w:p w:rsidR="006B369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03 марта </w:t>
            </w:r>
          </w:p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09:00</w:t>
            </w:r>
          </w:p>
        </w:tc>
        <w:tc>
          <w:tcPr>
            <w:tcW w:w="1559" w:type="dxa"/>
          </w:tcPr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</w:tcPr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8E0FDC" w:rsidRPr="00ED7B04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8E0FDC" w:rsidRPr="00ED7B04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8E0FDC" w:rsidRPr="00D26F21" w:rsidTr="008E0FDC">
        <w:trPr>
          <w:trHeight w:val="145"/>
        </w:trPr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Развлекательная программа</w:t>
            </w:r>
          </w:p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 «А ну-ка, девочки!»</w:t>
            </w:r>
          </w:p>
        </w:tc>
        <w:tc>
          <w:tcPr>
            <w:tcW w:w="1843" w:type="dxa"/>
          </w:tcPr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03 марта</w:t>
            </w:r>
          </w:p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559" w:type="dxa"/>
          </w:tcPr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</w:tcPr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8E0FDC" w:rsidRPr="00ED7B04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8E0FDC" w:rsidRPr="00ED7B04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8E0FDC" w:rsidRPr="00D26F21" w:rsidTr="008E0FDC">
        <w:trPr>
          <w:trHeight w:val="145"/>
        </w:trPr>
        <w:tc>
          <w:tcPr>
            <w:tcW w:w="4253" w:type="dxa"/>
          </w:tcPr>
          <w:p w:rsidR="008E0FDC" w:rsidRDefault="008E0FDC" w:rsidP="008E0FDC">
            <w:pPr>
              <w:pStyle w:val="a3"/>
              <w:spacing w:before="0" w:beforeAutospacing="0" w:after="0" w:afterAutospacing="0"/>
              <w:contextualSpacing/>
              <w:jc w:val="center"/>
              <w:rPr>
                <w:rFonts w:ascii="YS Text" w:hAnsi="YS Text"/>
                <w:color w:val="1A1A1A"/>
                <w:sz w:val="23"/>
                <w:szCs w:val="23"/>
              </w:rPr>
            </w:pPr>
            <w:r w:rsidRPr="00ED7B04">
              <w:rPr>
                <w:rFonts w:ascii="YS Text" w:hAnsi="YS Text"/>
                <w:color w:val="1A1A1A"/>
                <w:sz w:val="23"/>
                <w:szCs w:val="23"/>
              </w:rPr>
              <w:t>Мастер-класс</w:t>
            </w:r>
          </w:p>
          <w:p w:rsidR="008E0FDC" w:rsidRPr="00ED7B04" w:rsidRDefault="008E0FDC" w:rsidP="008E0FDC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 w:rsidRPr="00ED7B04">
              <w:rPr>
                <w:rFonts w:ascii="YS Text" w:hAnsi="YS Text"/>
                <w:color w:val="1A1A1A"/>
                <w:sz w:val="23"/>
                <w:szCs w:val="23"/>
              </w:rPr>
              <w:t>«Подарок для мамы и бабушки»</w:t>
            </w:r>
          </w:p>
        </w:tc>
        <w:tc>
          <w:tcPr>
            <w:tcW w:w="1843" w:type="dxa"/>
          </w:tcPr>
          <w:p w:rsidR="006B369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sz w:val="24"/>
                <w:szCs w:val="24"/>
              </w:rPr>
              <w:t xml:space="preserve">07 марта </w:t>
            </w:r>
          </w:p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59" w:type="dxa"/>
          </w:tcPr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ED7B04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8E0FDC" w:rsidRPr="004C3D20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8E0FDC" w:rsidRPr="00D26F21" w:rsidTr="008E0FDC">
        <w:trPr>
          <w:trHeight w:val="145"/>
        </w:trPr>
        <w:tc>
          <w:tcPr>
            <w:tcW w:w="4253" w:type="dxa"/>
          </w:tcPr>
          <w:p w:rsidR="008E0FDC" w:rsidRPr="00ED7B04" w:rsidRDefault="008E0FDC" w:rsidP="008E0FDC">
            <w:pPr>
              <w:shd w:val="clear" w:color="auto" w:fill="FFFFFF"/>
              <w:jc w:val="center"/>
              <w:rPr>
                <w:rFonts w:ascii="YS Text" w:hAnsi="YS Text" w:cs="Times New Roman"/>
                <w:color w:val="1A1A1A"/>
                <w:sz w:val="23"/>
                <w:szCs w:val="23"/>
              </w:rPr>
            </w:pPr>
            <w:r w:rsidRPr="00ED7B04">
              <w:rPr>
                <w:rFonts w:ascii="YS Text" w:hAnsi="YS Text" w:cs="Times New Roman"/>
                <w:color w:val="1A1A1A"/>
                <w:sz w:val="23"/>
                <w:szCs w:val="23"/>
              </w:rPr>
              <w:t>Выставка рисунков «Моя мама»</w:t>
            </w:r>
          </w:p>
        </w:tc>
        <w:tc>
          <w:tcPr>
            <w:tcW w:w="184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sz w:val="24"/>
                <w:szCs w:val="24"/>
              </w:rPr>
              <w:t>01 – 07 марта</w:t>
            </w:r>
          </w:p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59" w:type="dxa"/>
          </w:tcPr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ED7B04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8E0FDC" w:rsidRPr="00ED7B04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8E0FDC" w:rsidRPr="00D26F21" w:rsidTr="008E0FDC">
        <w:trPr>
          <w:trHeight w:val="145"/>
        </w:trPr>
        <w:tc>
          <w:tcPr>
            <w:tcW w:w="4253" w:type="dxa"/>
          </w:tcPr>
          <w:p w:rsidR="008E0FDC" w:rsidRPr="00ED7B04" w:rsidRDefault="008E0FDC" w:rsidP="008E0FDC">
            <w:pPr>
              <w:shd w:val="clear" w:color="auto" w:fill="FFFFFF"/>
              <w:jc w:val="center"/>
              <w:rPr>
                <w:rFonts w:ascii="YS Text" w:hAnsi="YS Text" w:cs="Times New Roman"/>
                <w:color w:val="1A1A1A"/>
                <w:sz w:val="23"/>
                <w:szCs w:val="23"/>
              </w:rPr>
            </w:pPr>
            <w:r w:rsidRPr="00ED7B04">
              <w:rPr>
                <w:rFonts w:ascii="YS Text" w:hAnsi="YS Text" w:cs="Times New Roman"/>
                <w:color w:val="1A1A1A"/>
                <w:sz w:val="23"/>
                <w:szCs w:val="23"/>
              </w:rPr>
              <w:t>Концертная программа</w:t>
            </w:r>
          </w:p>
          <w:p w:rsidR="008E0FDC" w:rsidRPr="00ED7B04" w:rsidRDefault="008E0FDC" w:rsidP="008E0FDC">
            <w:pPr>
              <w:shd w:val="clear" w:color="auto" w:fill="FFFFFF"/>
              <w:jc w:val="center"/>
              <w:rPr>
                <w:rFonts w:ascii="YS Text" w:hAnsi="YS Text" w:cs="Times New Roman"/>
                <w:color w:val="1A1A1A"/>
                <w:sz w:val="23"/>
                <w:szCs w:val="23"/>
              </w:rPr>
            </w:pPr>
            <w:r w:rsidRPr="00ED7B04">
              <w:rPr>
                <w:rFonts w:ascii="YS Text" w:hAnsi="YS Text" w:cs="Times New Roman"/>
                <w:color w:val="1A1A1A"/>
                <w:sz w:val="23"/>
                <w:szCs w:val="23"/>
              </w:rPr>
              <w:t>«Для Вас, милые женщины»</w:t>
            </w:r>
          </w:p>
        </w:tc>
        <w:tc>
          <w:tcPr>
            <w:tcW w:w="1843" w:type="dxa"/>
          </w:tcPr>
          <w:p w:rsidR="006B369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sz w:val="24"/>
                <w:szCs w:val="24"/>
              </w:rPr>
              <w:t xml:space="preserve">08 марта </w:t>
            </w:r>
          </w:p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59" w:type="dxa"/>
          </w:tcPr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</w:tcPr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ED7B04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8E0FDC" w:rsidRPr="004C3D20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8E0FDC" w:rsidRPr="00D26F21" w:rsidTr="008E0FDC">
        <w:trPr>
          <w:trHeight w:val="145"/>
        </w:trPr>
        <w:tc>
          <w:tcPr>
            <w:tcW w:w="4253" w:type="dxa"/>
          </w:tcPr>
          <w:p w:rsidR="008E0FDC" w:rsidRPr="00ED7B04" w:rsidRDefault="008E0FDC" w:rsidP="008E0FDC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 w:rsidRPr="00ED7B04">
              <w:rPr>
                <w:color w:val="000000" w:themeColor="text1"/>
              </w:rPr>
              <w:t>Игровая программа</w:t>
            </w:r>
          </w:p>
          <w:p w:rsidR="008E0FDC" w:rsidRPr="00ED7B04" w:rsidRDefault="008E0FDC" w:rsidP="008E0FDC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 w:rsidRPr="00ED7B04">
              <w:rPr>
                <w:color w:val="000000" w:themeColor="text1"/>
              </w:rPr>
              <w:t>«День настольных игр»</w:t>
            </w:r>
          </w:p>
        </w:tc>
        <w:tc>
          <w:tcPr>
            <w:tcW w:w="1843" w:type="dxa"/>
          </w:tcPr>
          <w:p w:rsidR="006B369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10 марта </w:t>
            </w:r>
          </w:p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559" w:type="dxa"/>
          </w:tcPr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</w:tcPr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8E0FDC" w:rsidRPr="00ED7B04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 w:rsidR="008E0FDC" w:rsidRPr="00ED7B04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культорганизатор</w:t>
            </w:r>
          </w:p>
        </w:tc>
      </w:tr>
      <w:tr w:rsidR="008E0FDC" w:rsidRPr="00D26F21" w:rsidTr="008E0FDC">
        <w:trPr>
          <w:trHeight w:val="145"/>
        </w:trPr>
        <w:tc>
          <w:tcPr>
            <w:tcW w:w="4253" w:type="dxa"/>
          </w:tcPr>
          <w:p w:rsidR="008E0FDC" w:rsidRPr="00ED7B04" w:rsidRDefault="008E0FDC" w:rsidP="008E0FDC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 w:rsidRPr="00ED7B04">
              <w:rPr>
                <w:color w:val="000000" w:themeColor="text1"/>
              </w:rPr>
              <w:t>Юбилейный концерт фольклорного ан</w:t>
            </w:r>
            <w:r>
              <w:rPr>
                <w:color w:val="000000" w:themeColor="text1"/>
              </w:rPr>
              <w:t xml:space="preserve">самбля </w:t>
            </w:r>
            <w:proofErr w:type="spellStart"/>
            <w:r>
              <w:rPr>
                <w:color w:val="000000" w:themeColor="text1"/>
              </w:rPr>
              <w:t>Петрецовские</w:t>
            </w:r>
            <w:proofErr w:type="spellEnd"/>
            <w:r>
              <w:rPr>
                <w:color w:val="000000" w:themeColor="text1"/>
              </w:rPr>
              <w:t xml:space="preserve"> посиделки «</w:t>
            </w:r>
            <w:r w:rsidRPr="00ED7B04">
              <w:rPr>
                <w:color w:val="000000" w:themeColor="text1"/>
              </w:rPr>
              <w:t>Нам 35!»</w:t>
            </w:r>
          </w:p>
        </w:tc>
        <w:tc>
          <w:tcPr>
            <w:tcW w:w="1843" w:type="dxa"/>
          </w:tcPr>
          <w:p w:rsidR="006B369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11 марта </w:t>
            </w:r>
          </w:p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559" w:type="dxa"/>
          </w:tcPr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ED7B04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Туманова Н.Ф.</w:t>
            </w:r>
          </w:p>
          <w:p w:rsidR="008E0FDC" w:rsidRPr="00ED7B04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удожественный руководитель</w:t>
            </w:r>
          </w:p>
        </w:tc>
      </w:tr>
      <w:tr w:rsidR="008E0FDC" w:rsidRPr="00D26F21" w:rsidTr="008E0FDC">
        <w:trPr>
          <w:trHeight w:val="145"/>
        </w:trPr>
        <w:tc>
          <w:tcPr>
            <w:tcW w:w="4253" w:type="dxa"/>
          </w:tcPr>
          <w:p w:rsidR="008E0FDC" w:rsidRPr="00ED7B04" w:rsidRDefault="008E0FDC" w:rsidP="008E0FDC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 w:rsidRPr="00ED7B04">
              <w:rPr>
                <w:color w:val="000000" w:themeColor="text1"/>
              </w:rPr>
              <w:t>Познавательная программа «Волонтеры</w:t>
            </w:r>
            <w:r>
              <w:rPr>
                <w:color w:val="000000" w:themeColor="text1"/>
              </w:rPr>
              <w:t xml:space="preserve"> </w:t>
            </w:r>
            <w:r w:rsidRPr="00ED7B04">
              <w:rPr>
                <w:color w:val="000000" w:themeColor="text1"/>
              </w:rPr>
              <w:t>-</w:t>
            </w:r>
            <w:r>
              <w:rPr>
                <w:color w:val="000000" w:themeColor="text1"/>
              </w:rPr>
              <w:t xml:space="preserve"> </w:t>
            </w:r>
            <w:r w:rsidRPr="00ED7B04">
              <w:rPr>
                <w:color w:val="000000" w:themeColor="text1"/>
              </w:rPr>
              <w:t>кто они?»</w:t>
            </w:r>
          </w:p>
        </w:tc>
        <w:tc>
          <w:tcPr>
            <w:tcW w:w="1843" w:type="dxa"/>
          </w:tcPr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 марта</w:t>
            </w:r>
          </w:p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559" w:type="dxa"/>
          </w:tcPr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</w:tcPr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27" w:type="dxa"/>
          </w:tcPr>
          <w:p w:rsidR="008E0FDC" w:rsidRPr="00ED7B04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8E0FDC" w:rsidRPr="004C3D20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8E0FDC" w:rsidRPr="00D26F21" w:rsidTr="008E0FDC">
        <w:trPr>
          <w:trHeight w:val="145"/>
        </w:trPr>
        <w:tc>
          <w:tcPr>
            <w:tcW w:w="4253" w:type="dxa"/>
          </w:tcPr>
          <w:p w:rsidR="008E0FDC" w:rsidRDefault="008E0FDC" w:rsidP="008E0FDC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Информационная  выставка </w:t>
            </w:r>
          </w:p>
          <w:p w:rsidR="008E0FDC" w:rsidRPr="00ED7B04" w:rsidRDefault="008E0FDC" w:rsidP="008E0FDC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«</w:t>
            </w:r>
            <w:r w:rsidRPr="00ED7B04">
              <w:rPr>
                <w:color w:val="000000" w:themeColor="text1"/>
              </w:rPr>
              <w:t>Террор</w:t>
            </w:r>
            <w:proofErr w:type="gramStart"/>
            <w:r w:rsidRPr="00ED7B04">
              <w:rPr>
                <w:color w:val="000000" w:themeColor="text1"/>
              </w:rPr>
              <w:t>у-</w:t>
            </w:r>
            <w:proofErr w:type="gramEnd"/>
            <w:r w:rsidRPr="00ED7B04">
              <w:rPr>
                <w:color w:val="000000" w:themeColor="text1"/>
              </w:rPr>
              <w:t xml:space="preserve"> нет!»</w:t>
            </w:r>
          </w:p>
        </w:tc>
        <w:tc>
          <w:tcPr>
            <w:tcW w:w="1843" w:type="dxa"/>
          </w:tcPr>
          <w:p w:rsidR="006B369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15 марта </w:t>
            </w:r>
          </w:p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17:00</w:t>
            </w:r>
          </w:p>
        </w:tc>
        <w:tc>
          <w:tcPr>
            <w:tcW w:w="1559" w:type="dxa"/>
          </w:tcPr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Дом </w:t>
            </w: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культуры</w:t>
            </w:r>
          </w:p>
        </w:tc>
        <w:tc>
          <w:tcPr>
            <w:tcW w:w="1701" w:type="dxa"/>
          </w:tcPr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Для всех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категорий населения</w:t>
            </w:r>
          </w:p>
        </w:tc>
        <w:tc>
          <w:tcPr>
            <w:tcW w:w="2127" w:type="dxa"/>
          </w:tcPr>
          <w:p w:rsidR="008E0FDC" w:rsidRPr="00ED7B04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Антонова Н.А.</w:t>
            </w:r>
          </w:p>
          <w:p w:rsidR="008E0FDC" w:rsidRPr="00ED7B04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>заведующая структурным подразделением</w:t>
            </w:r>
          </w:p>
        </w:tc>
      </w:tr>
      <w:tr w:rsidR="008E0FDC" w:rsidRPr="00D26F21" w:rsidTr="008E0FDC">
        <w:trPr>
          <w:trHeight w:val="145"/>
        </w:trPr>
        <w:tc>
          <w:tcPr>
            <w:tcW w:w="4253" w:type="dxa"/>
          </w:tcPr>
          <w:p w:rsidR="008E0FDC" w:rsidRPr="00ED7B04" w:rsidRDefault="008E0FDC" w:rsidP="008E0FDC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  <w:shd w:val="clear" w:color="auto" w:fill="FFFFFF" w:themeFill="background1"/>
              </w:rPr>
            </w:pPr>
            <w:r w:rsidRPr="00ED7B04">
              <w:rPr>
                <w:color w:val="000000" w:themeColor="text1"/>
                <w:shd w:val="clear" w:color="auto" w:fill="FFFFFF" w:themeFill="background1"/>
              </w:rPr>
              <w:lastRenderedPageBreak/>
              <w:t>Интерактивная</w:t>
            </w:r>
          </w:p>
          <w:p w:rsidR="008E0FDC" w:rsidRDefault="008E0FDC" w:rsidP="008E0FDC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  <w:shd w:val="clear" w:color="auto" w:fill="FFFFFF" w:themeFill="background1"/>
              </w:rPr>
            </w:pPr>
            <w:r w:rsidRPr="00ED7B04">
              <w:rPr>
                <w:color w:val="000000" w:themeColor="text1"/>
                <w:shd w:val="clear" w:color="auto" w:fill="FFFFFF" w:themeFill="background1"/>
              </w:rPr>
              <w:t xml:space="preserve">программа </w:t>
            </w:r>
          </w:p>
          <w:p w:rsidR="008E0FDC" w:rsidRPr="00ED7B04" w:rsidRDefault="008E0FDC" w:rsidP="008E0FDC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  <w:shd w:val="clear" w:color="auto" w:fill="FFFFFF" w:themeFill="background1"/>
              </w:rPr>
            </w:pPr>
            <w:r w:rsidRPr="00ED7B04">
              <w:rPr>
                <w:color w:val="000000" w:themeColor="text1"/>
                <w:shd w:val="clear" w:color="auto" w:fill="FFFFFF" w:themeFill="background1"/>
              </w:rPr>
              <w:t>«Мир</w:t>
            </w:r>
            <w:r>
              <w:rPr>
                <w:color w:val="000000" w:themeColor="text1"/>
                <w:shd w:val="clear" w:color="auto" w:fill="FFFFFF" w:themeFill="background1"/>
              </w:rPr>
              <w:t xml:space="preserve"> </w:t>
            </w:r>
            <w:r w:rsidRPr="00ED7B04">
              <w:rPr>
                <w:color w:val="000000" w:themeColor="text1"/>
                <w:shd w:val="clear" w:color="auto" w:fill="FFFFFF" w:themeFill="background1"/>
              </w:rPr>
              <w:t>волшебных слов и</w:t>
            </w:r>
          </w:p>
          <w:p w:rsidR="008E0FDC" w:rsidRPr="00ED7B04" w:rsidRDefault="008E0FDC" w:rsidP="008E0FDC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  <w:shd w:val="clear" w:color="auto" w:fill="FFFFFF" w:themeFill="background1"/>
              </w:rPr>
            </w:pPr>
            <w:r w:rsidRPr="00ED7B04">
              <w:rPr>
                <w:color w:val="000000" w:themeColor="text1"/>
                <w:shd w:val="clear" w:color="auto" w:fill="FFFFFF" w:themeFill="background1"/>
              </w:rPr>
              <w:t>поступков»</w:t>
            </w:r>
          </w:p>
        </w:tc>
        <w:tc>
          <w:tcPr>
            <w:tcW w:w="1843" w:type="dxa"/>
          </w:tcPr>
          <w:p w:rsidR="006B369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16 марта </w:t>
            </w:r>
          </w:p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18:00</w:t>
            </w:r>
          </w:p>
        </w:tc>
        <w:tc>
          <w:tcPr>
            <w:tcW w:w="1559" w:type="dxa"/>
          </w:tcPr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27" w:type="dxa"/>
          </w:tcPr>
          <w:p w:rsidR="008E0FDC" w:rsidRPr="00ED7B04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 w:rsidR="008E0FDC" w:rsidRPr="00ED7B04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культорганизатор</w:t>
            </w:r>
          </w:p>
        </w:tc>
      </w:tr>
      <w:tr w:rsidR="008E0FDC" w:rsidRPr="00D26F21" w:rsidTr="008E0FDC">
        <w:trPr>
          <w:trHeight w:val="145"/>
        </w:trPr>
        <w:tc>
          <w:tcPr>
            <w:tcW w:w="4253" w:type="dxa"/>
          </w:tcPr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Игровая программа к Международному Дню счастья «Счастливый момент»</w:t>
            </w:r>
          </w:p>
        </w:tc>
        <w:tc>
          <w:tcPr>
            <w:tcW w:w="1843" w:type="dxa"/>
          </w:tcPr>
          <w:p w:rsidR="006B369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21 марта </w:t>
            </w:r>
          </w:p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559" w:type="dxa"/>
          </w:tcPr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8E0FDC" w:rsidRPr="00ED7B04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8E0FDC" w:rsidRPr="004C3D20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8E0FDC" w:rsidRPr="00D26F21" w:rsidTr="008E0FDC">
        <w:trPr>
          <w:trHeight w:val="145"/>
        </w:trPr>
        <w:tc>
          <w:tcPr>
            <w:tcW w:w="4253" w:type="dxa"/>
          </w:tcPr>
          <w:p w:rsidR="008E0FDC" w:rsidRDefault="008E0FDC" w:rsidP="008E0FDC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Тематическая программа </w:t>
            </w:r>
          </w:p>
          <w:p w:rsidR="008E0FDC" w:rsidRPr="00ED7B04" w:rsidRDefault="008E0FDC" w:rsidP="008E0FDC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 w:rsidRPr="00ED7B04">
              <w:rPr>
                <w:color w:val="000000" w:themeColor="text1"/>
              </w:rPr>
              <w:t>«Безопасный Интернет и ребенок»</w:t>
            </w:r>
          </w:p>
        </w:tc>
        <w:tc>
          <w:tcPr>
            <w:tcW w:w="1843" w:type="dxa"/>
          </w:tcPr>
          <w:p w:rsidR="006B369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sz w:val="24"/>
                <w:szCs w:val="24"/>
              </w:rPr>
              <w:t xml:space="preserve">22 марта </w:t>
            </w:r>
          </w:p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sz w:val="24"/>
                <w:szCs w:val="24"/>
              </w:rPr>
              <w:t>17:30</w:t>
            </w:r>
          </w:p>
        </w:tc>
        <w:tc>
          <w:tcPr>
            <w:tcW w:w="1559" w:type="dxa"/>
          </w:tcPr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ED7B04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8E0FDC" w:rsidRPr="00ED7B04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8E0FDC" w:rsidRPr="00D26F21" w:rsidTr="008E0FDC">
        <w:trPr>
          <w:trHeight w:val="145"/>
        </w:trPr>
        <w:tc>
          <w:tcPr>
            <w:tcW w:w="4253" w:type="dxa"/>
          </w:tcPr>
          <w:p w:rsidR="008E0FDC" w:rsidRPr="00ED7B04" w:rsidRDefault="008E0FDC" w:rsidP="008E0FDC">
            <w:pPr>
              <w:shd w:val="clear" w:color="auto" w:fill="FFFFFF"/>
              <w:jc w:val="center"/>
              <w:rPr>
                <w:rFonts w:ascii="YS Text" w:hAnsi="YS Text" w:cs="Times New Roman"/>
                <w:color w:val="1A1A1A"/>
                <w:sz w:val="23"/>
                <w:szCs w:val="23"/>
              </w:rPr>
            </w:pPr>
            <w:r w:rsidRPr="00ED7B04">
              <w:rPr>
                <w:rFonts w:ascii="YS Text" w:hAnsi="YS Text" w:cs="Times New Roman"/>
                <w:color w:val="1A1A1A"/>
                <w:sz w:val="23"/>
                <w:szCs w:val="23"/>
              </w:rPr>
              <w:t>Игровая программа</w:t>
            </w:r>
          </w:p>
          <w:p w:rsidR="008E0FDC" w:rsidRPr="004C3D20" w:rsidRDefault="008E0FDC" w:rsidP="008E0FDC">
            <w:pPr>
              <w:shd w:val="clear" w:color="auto" w:fill="FFFFFF"/>
              <w:jc w:val="center"/>
              <w:rPr>
                <w:rFonts w:ascii="YS Text" w:hAnsi="YS Text" w:cs="Times New Roman"/>
                <w:color w:val="1A1A1A"/>
                <w:sz w:val="23"/>
                <w:szCs w:val="23"/>
              </w:rPr>
            </w:pPr>
            <w:r w:rsidRPr="00ED7B04">
              <w:rPr>
                <w:rFonts w:ascii="YS Text" w:hAnsi="YS Text" w:cs="Times New Roman"/>
                <w:color w:val="1A1A1A"/>
                <w:sz w:val="23"/>
                <w:szCs w:val="23"/>
              </w:rPr>
              <w:t>«Искатели</w:t>
            </w:r>
            <w:r>
              <w:rPr>
                <w:rFonts w:ascii="YS Text" w:hAnsi="YS Text" w:cs="Times New Roman"/>
                <w:color w:val="1A1A1A"/>
                <w:sz w:val="23"/>
                <w:szCs w:val="23"/>
              </w:rPr>
              <w:t xml:space="preserve"> </w:t>
            </w:r>
            <w:r w:rsidRPr="00ED7B04">
              <w:rPr>
                <w:rFonts w:ascii="YS Text" w:hAnsi="YS Text" w:cs="Times New Roman"/>
                <w:color w:val="1A1A1A"/>
                <w:sz w:val="23"/>
                <w:szCs w:val="23"/>
              </w:rPr>
              <w:t>развлечений»</w:t>
            </w:r>
          </w:p>
        </w:tc>
        <w:tc>
          <w:tcPr>
            <w:tcW w:w="1843" w:type="dxa"/>
          </w:tcPr>
          <w:p w:rsidR="006B369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sz w:val="24"/>
                <w:szCs w:val="24"/>
              </w:rPr>
              <w:t xml:space="preserve">23 марта </w:t>
            </w:r>
          </w:p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59" w:type="dxa"/>
          </w:tcPr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8E0FDC" w:rsidRPr="00ED7B04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 w:rsidR="008E0FDC" w:rsidRPr="00ED7B04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культорганизатор</w:t>
            </w:r>
          </w:p>
        </w:tc>
      </w:tr>
      <w:tr w:rsidR="008E0FDC" w:rsidRPr="00D26F21" w:rsidTr="008E0FDC">
        <w:trPr>
          <w:trHeight w:val="145"/>
        </w:trPr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 xml:space="preserve">Игровая программа </w:t>
            </w:r>
          </w:p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«Некогда скучать!»</w:t>
            </w:r>
          </w:p>
        </w:tc>
        <w:tc>
          <w:tcPr>
            <w:tcW w:w="1843" w:type="dxa"/>
          </w:tcPr>
          <w:p w:rsidR="006B369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24 марта </w:t>
            </w:r>
          </w:p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18:00</w:t>
            </w:r>
          </w:p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8E0FDC" w:rsidRPr="00ED7B04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8E0FDC" w:rsidRPr="00ED7B04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8E0FDC" w:rsidRPr="00D26F21" w:rsidTr="008E0FDC">
        <w:trPr>
          <w:trHeight w:val="145"/>
        </w:trPr>
        <w:tc>
          <w:tcPr>
            <w:tcW w:w="4253" w:type="dxa"/>
          </w:tcPr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Игра-путешествие</w:t>
            </w:r>
          </w:p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«Правила движения</w:t>
            </w:r>
          </w:p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достойны уважения»</w:t>
            </w:r>
          </w:p>
        </w:tc>
        <w:tc>
          <w:tcPr>
            <w:tcW w:w="184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28 марта</w:t>
            </w:r>
          </w:p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8E0FDC" w:rsidRPr="00ED7B04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 w:rsidR="008E0FDC" w:rsidRPr="00ED7B04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культорганизатор</w:t>
            </w:r>
          </w:p>
        </w:tc>
      </w:tr>
      <w:tr w:rsidR="008E0FDC" w:rsidRPr="00D26F21" w:rsidTr="008E0FDC">
        <w:trPr>
          <w:trHeight w:val="145"/>
        </w:trPr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Игровая программа</w:t>
            </w: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«Кто первый?»</w:t>
            </w:r>
          </w:p>
        </w:tc>
        <w:tc>
          <w:tcPr>
            <w:tcW w:w="1843" w:type="dxa"/>
          </w:tcPr>
          <w:p w:rsidR="006B369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sz w:val="24"/>
                <w:szCs w:val="24"/>
              </w:rPr>
              <w:t xml:space="preserve">29 марта </w:t>
            </w:r>
          </w:p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59" w:type="dxa"/>
          </w:tcPr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ED7B04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8E0FDC" w:rsidRPr="004C3D20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8E0FDC" w:rsidRPr="00D26F21" w:rsidTr="008E0FDC">
        <w:trPr>
          <w:trHeight w:val="145"/>
        </w:trPr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Познавательная программа к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</w:t>
            </w: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Дню защиты Земли </w:t>
            </w:r>
          </w:p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«Сохраним нашу Землю!»</w:t>
            </w:r>
          </w:p>
        </w:tc>
        <w:tc>
          <w:tcPr>
            <w:tcW w:w="184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sz w:val="24"/>
                <w:szCs w:val="24"/>
              </w:rPr>
              <w:t>30 марта</w:t>
            </w:r>
          </w:p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59" w:type="dxa"/>
          </w:tcPr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8E0FDC" w:rsidRPr="00ED7B04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8E0FDC" w:rsidRPr="00ED7B04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  <w:p w:rsidR="008E0FDC" w:rsidRPr="00ED7B04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E0FDC" w:rsidRPr="00D26F21" w:rsidTr="008E0FDC">
        <w:trPr>
          <w:trHeight w:val="145"/>
        </w:trPr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Мастер-класс </w:t>
            </w:r>
          </w:p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</w:t>
            </w: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Весенние цветы»</w:t>
            </w:r>
          </w:p>
        </w:tc>
        <w:tc>
          <w:tcPr>
            <w:tcW w:w="184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sz w:val="24"/>
                <w:szCs w:val="24"/>
              </w:rPr>
              <w:t>31 марта</w:t>
            </w:r>
          </w:p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59" w:type="dxa"/>
          </w:tcPr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E0FDC" w:rsidRPr="00ED7B0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8E0FDC" w:rsidRPr="00ED7B04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8E0FDC" w:rsidRPr="00ED7B04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ED7B0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</w:tbl>
    <w:p w:rsidR="00856396" w:rsidRPr="00F2085B" w:rsidRDefault="00856396" w:rsidP="00856396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F2085B">
        <w:rPr>
          <w:rFonts w:ascii="Times New Roman" w:eastAsia="Times New Roman" w:hAnsi="Times New Roman" w:cs="Times New Roman"/>
          <w:b/>
          <w:i/>
          <w:sz w:val="24"/>
          <w:szCs w:val="24"/>
        </w:rPr>
        <w:t>Заволжский Дом культуры</w:t>
      </w:r>
    </w:p>
    <w:p w:rsidR="00856396" w:rsidRPr="00F2085B" w:rsidRDefault="00856396" w:rsidP="008563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F2085B">
        <w:rPr>
          <w:rFonts w:ascii="Times New Roman" w:eastAsia="Times New Roman" w:hAnsi="Times New Roman" w:cs="Times New Roman"/>
          <w:b/>
          <w:i/>
          <w:sz w:val="24"/>
          <w:szCs w:val="24"/>
        </w:rPr>
        <w:t>Яро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славский район, п. Заволжье, 26</w:t>
      </w:r>
      <w:r w:rsidRPr="00F2085B">
        <w:rPr>
          <w:rFonts w:ascii="Times New Roman" w:eastAsia="Times New Roman" w:hAnsi="Times New Roman" w:cs="Times New Roman"/>
          <w:b/>
          <w:i/>
          <w:sz w:val="24"/>
          <w:szCs w:val="24"/>
        </w:rPr>
        <w:t>а</w:t>
      </w:r>
    </w:p>
    <w:p w:rsidR="00856396" w:rsidRDefault="005D2356" w:rsidP="00856396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</w:rPr>
        <w:t>тел.</w:t>
      </w:r>
      <w:r w:rsidRPr="00BA177D">
        <w:rPr>
          <w:rFonts w:ascii="Times New Roman" w:hAnsi="Times New Roman" w:cs="Times New Roman"/>
          <w:b/>
          <w:i/>
          <w:sz w:val="24"/>
        </w:rPr>
        <w:t>8</w:t>
      </w:r>
      <w:r w:rsidR="00856396">
        <w:rPr>
          <w:rFonts w:ascii="Times New Roman" w:eastAsia="Times New Roman" w:hAnsi="Times New Roman" w:cs="Times New Roman"/>
          <w:b/>
          <w:i/>
          <w:sz w:val="24"/>
          <w:szCs w:val="24"/>
        </w:rPr>
        <w:t>(</w:t>
      </w:r>
      <w:r w:rsidR="00856396" w:rsidRPr="00F2085B">
        <w:rPr>
          <w:rFonts w:ascii="Times New Roman" w:eastAsia="Times New Roman" w:hAnsi="Times New Roman" w:cs="Times New Roman"/>
          <w:b/>
          <w:i/>
          <w:sz w:val="24"/>
          <w:szCs w:val="24"/>
        </w:rPr>
        <w:t>9</w:t>
      </w:r>
      <w:r w:rsidR="00856396">
        <w:rPr>
          <w:rFonts w:ascii="Times New Roman" w:eastAsia="Times New Roman" w:hAnsi="Times New Roman" w:cs="Times New Roman"/>
          <w:b/>
          <w:i/>
          <w:sz w:val="24"/>
          <w:szCs w:val="24"/>
        </w:rPr>
        <w:t>60)540-24-04</w:t>
      </w:r>
    </w:p>
    <w:tbl>
      <w:tblPr>
        <w:tblStyle w:val="a5"/>
        <w:tblW w:w="11483" w:type="dxa"/>
        <w:tblInd w:w="-743" w:type="dxa"/>
        <w:tblLayout w:type="fixed"/>
        <w:tblLook w:val="04A0"/>
      </w:tblPr>
      <w:tblGrid>
        <w:gridCol w:w="4253"/>
        <w:gridCol w:w="1843"/>
        <w:gridCol w:w="1559"/>
        <w:gridCol w:w="1701"/>
        <w:gridCol w:w="2127"/>
      </w:tblGrid>
      <w:tr w:rsidR="008E0FDC" w:rsidRPr="00D26F21" w:rsidTr="008E0FDC">
        <w:trPr>
          <w:trHeight w:val="619"/>
        </w:trPr>
        <w:tc>
          <w:tcPr>
            <w:tcW w:w="4253" w:type="dxa"/>
          </w:tcPr>
          <w:p w:rsidR="008E0FDC" w:rsidRPr="00D26F21" w:rsidRDefault="008E0FDC" w:rsidP="00856396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3" w:type="dxa"/>
          </w:tcPr>
          <w:p w:rsidR="008E0FDC" w:rsidRPr="00D26F21" w:rsidRDefault="008E0FDC" w:rsidP="00856396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 проведения</w:t>
            </w:r>
          </w:p>
        </w:tc>
        <w:tc>
          <w:tcPr>
            <w:tcW w:w="1559" w:type="dxa"/>
          </w:tcPr>
          <w:p w:rsidR="008E0FDC" w:rsidRPr="00D26F21" w:rsidRDefault="008E0FDC" w:rsidP="00856396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701" w:type="dxa"/>
          </w:tcPr>
          <w:p w:rsidR="008E0FDC" w:rsidRPr="00D26F21" w:rsidRDefault="008E0FDC" w:rsidP="00856396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7" w:type="dxa"/>
          </w:tcPr>
          <w:p w:rsidR="008E0FDC" w:rsidRPr="00D26F21" w:rsidRDefault="008E0FDC" w:rsidP="00856396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й</w:t>
            </w:r>
          </w:p>
        </w:tc>
      </w:tr>
      <w:tr w:rsidR="008E0FDC" w:rsidRPr="00D26F21" w:rsidTr="008E0FDC">
        <w:trPr>
          <w:trHeight w:val="619"/>
        </w:trPr>
        <w:tc>
          <w:tcPr>
            <w:tcW w:w="4253" w:type="dxa"/>
          </w:tcPr>
          <w:p w:rsidR="008E0FDC" w:rsidRPr="00FB1ED9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Интерактивная программа «Гражданская оборона - умей себя защитить», посвященная Международному дню гражданской обороны</w:t>
            </w:r>
          </w:p>
        </w:tc>
        <w:tc>
          <w:tcPr>
            <w:tcW w:w="184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01 марта</w:t>
            </w:r>
          </w:p>
          <w:p w:rsidR="008E0FDC" w:rsidRPr="00FB1ED9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12:30</w:t>
            </w:r>
          </w:p>
        </w:tc>
        <w:tc>
          <w:tcPr>
            <w:tcW w:w="1559" w:type="dxa"/>
          </w:tcPr>
          <w:p w:rsidR="008E0FDC" w:rsidRPr="00FB1ED9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E0FDC" w:rsidRPr="00FB1ED9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8E0FDC" w:rsidRPr="00FB1ED9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1ED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8E0FDC" w:rsidRPr="00FB1ED9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1ED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8E0FDC" w:rsidRPr="00D26F21" w:rsidTr="008E0FDC">
        <w:trPr>
          <w:trHeight w:val="145"/>
        </w:trPr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Выставка рисунков «Для любимых женщин», посвященная Международному женскому дню</w:t>
            </w:r>
          </w:p>
        </w:tc>
        <w:tc>
          <w:tcPr>
            <w:tcW w:w="184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02-07 марта в течение дня</w:t>
            </w:r>
          </w:p>
        </w:tc>
        <w:tc>
          <w:tcPr>
            <w:tcW w:w="1559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8D3FC2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8E0FDC" w:rsidRPr="008D3FC2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заведующая структурным </w:t>
            </w: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>подразделением</w:t>
            </w:r>
          </w:p>
        </w:tc>
      </w:tr>
      <w:tr w:rsidR="008E0FDC" w:rsidRPr="00D26F21" w:rsidTr="008E0FDC">
        <w:trPr>
          <w:trHeight w:val="145"/>
        </w:trPr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 xml:space="preserve">Мастер-класс </w:t>
            </w:r>
          </w:p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«Открытка для любимой мамочки»</w:t>
            </w:r>
          </w:p>
        </w:tc>
        <w:tc>
          <w:tcPr>
            <w:tcW w:w="184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04 марта</w:t>
            </w:r>
          </w:p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59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8E0FDC" w:rsidRPr="008D3FC2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8E0FDC" w:rsidRPr="008D3FC2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8E0FDC" w:rsidRPr="00D26F21" w:rsidTr="008E0FDC">
        <w:trPr>
          <w:trHeight w:val="145"/>
        </w:trPr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Игровая программа </w:t>
            </w:r>
          </w:p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«Встречаем весну»</w:t>
            </w:r>
          </w:p>
        </w:tc>
        <w:tc>
          <w:tcPr>
            <w:tcW w:w="1843" w:type="dxa"/>
          </w:tcPr>
          <w:p w:rsidR="006B369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04 марта </w:t>
            </w:r>
          </w:p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559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701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8E0FDC" w:rsidRPr="008D3FC2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8E0FDC" w:rsidRPr="008D3FC2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8E0FDC" w:rsidRPr="00D26F21" w:rsidTr="008E0FDC">
        <w:trPr>
          <w:trHeight w:val="145"/>
        </w:trPr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Концертная программа «Праздник красоты и радости», посвященная Международному женскому дню</w:t>
            </w:r>
          </w:p>
        </w:tc>
        <w:tc>
          <w:tcPr>
            <w:tcW w:w="1843" w:type="dxa"/>
          </w:tcPr>
          <w:p w:rsidR="006B369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07 марта </w:t>
            </w:r>
          </w:p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559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8D3FC2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8E0FDC" w:rsidRPr="008D3FC2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8E0FDC" w:rsidRPr="00D26F21" w:rsidTr="008E0FDC">
        <w:trPr>
          <w:trHeight w:val="145"/>
        </w:trPr>
        <w:tc>
          <w:tcPr>
            <w:tcW w:w="4253" w:type="dxa"/>
          </w:tcPr>
          <w:p w:rsidR="008E0FDC" w:rsidRPr="008D3FC2" w:rsidRDefault="008E0FDC" w:rsidP="008E0FDC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Мастер-класс по </w:t>
            </w:r>
            <w:proofErr w:type="spellStart"/>
            <w:r>
              <w:rPr>
                <w:color w:val="000000" w:themeColor="text1"/>
              </w:rPr>
              <w:t>пластилинографии</w:t>
            </w:r>
            <w:proofErr w:type="spellEnd"/>
            <w:r>
              <w:rPr>
                <w:color w:val="000000" w:themeColor="text1"/>
              </w:rPr>
              <w:t xml:space="preserve"> «Птичий дворик»</w:t>
            </w:r>
          </w:p>
        </w:tc>
        <w:tc>
          <w:tcPr>
            <w:tcW w:w="184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марта</w:t>
            </w:r>
          </w:p>
          <w:p w:rsidR="008E0FDC" w:rsidRPr="008D3FC2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559" w:type="dxa"/>
          </w:tcPr>
          <w:p w:rsidR="008E0FDC" w:rsidRPr="008D3FC2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E0FDC" w:rsidRPr="008D3FC2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8E0FDC" w:rsidRPr="008D3FC2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8E0FDC" w:rsidRPr="008D3FC2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8E0FDC" w:rsidRPr="00D26F21" w:rsidTr="008E0FDC">
        <w:trPr>
          <w:trHeight w:val="145"/>
        </w:trPr>
        <w:tc>
          <w:tcPr>
            <w:tcW w:w="4253" w:type="dxa"/>
          </w:tcPr>
          <w:p w:rsidR="008E0FDC" w:rsidRDefault="008E0FDC" w:rsidP="008E0FDC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Квест</w:t>
            </w:r>
            <w:proofErr w:type="spellEnd"/>
            <w:r>
              <w:rPr>
                <w:color w:val="000000" w:themeColor="text1"/>
              </w:rPr>
              <w:t xml:space="preserve"> </w:t>
            </w:r>
          </w:p>
          <w:p w:rsidR="008E0FDC" w:rsidRPr="008D3FC2" w:rsidRDefault="008E0FDC" w:rsidP="008E0FDC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«Школа шпионов»</w:t>
            </w:r>
          </w:p>
        </w:tc>
        <w:tc>
          <w:tcPr>
            <w:tcW w:w="1843" w:type="dxa"/>
          </w:tcPr>
          <w:p w:rsidR="006B369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 марта </w:t>
            </w:r>
          </w:p>
          <w:p w:rsidR="008E0FDC" w:rsidRPr="008D3FC2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59" w:type="dxa"/>
          </w:tcPr>
          <w:p w:rsidR="008E0FDC" w:rsidRPr="008D3FC2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Территория вокруг Дома культуры</w:t>
            </w:r>
          </w:p>
        </w:tc>
        <w:tc>
          <w:tcPr>
            <w:tcW w:w="1701" w:type="dxa"/>
          </w:tcPr>
          <w:p w:rsidR="008E0FDC" w:rsidRPr="008D3FC2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8E0FDC" w:rsidRPr="008D3FC2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8E0FDC" w:rsidRPr="008D3FC2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8E0FDC" w:rsidRPr="00D26F21" w:rsidTr="008E0FDC">
        <w:trPr>
          <w:trHeight w:val="145"/>
        </w:trPr>
        <w:tc>
          <w:tcPr>
            <w:tcW w:w="4253" w:type="dxa"/>
          </w:tcPr>
          <w:p w:rsidR="008E0FDC" w:rsidRDefault="008E0FDC" w:rsidP="008E0FDC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Тематическая программа</w:t>
            </w:r>
          </w:p>
          <w:p w:rsidR="008E0FDC" w:rsidRDefault="008E0FDC" w:rsidP="008E0FDC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«Терроризм и его последствия»</w:t>
            </w:r>
          </w:p>
        </w:tc>
        <w:tc>
          <w:tcPr>
            <w:tcW w:w="1843" w:type="dxa"/>
          </w:tcPr>
          <w:p w:rsidR="006B369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16 марта </w:t>
            </w:r>
          </w:p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12:30</w:t>
            </w:r>
          </w:p>
        </w:tc>
        <w:tc>
          <w:tcPr>
            <w:tcW w:w="1559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27" w:type="dxa"/>
          </w:tcPr>
          <w:p w:rsidR="008E0FDC" w:rsidRPr="008D3FC2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8E0FDC" w:rsidRPr="008D3FC2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8E0FDC" w:rsidRPr="00D26F21" w:rsidTr="008E0FDC">
        <w:trPr>
          <w:trHeight w:val="145"/>
        </w:trPr>
        <w:tc>
          <w:tcPr>
            <w:tcW w:w="4253" w:type="dxa"/>
          </w:tcPr>
          <w:p w:rsidR="008E0FDC" w:rsidRDefault="008E0FDC" w:rsidP="008E0FDC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  <w:shd w:val="clear" w:color="auto" w:fill="FFFFFF" w:themeFill="background1"/>
              </w:rPr>
            </w:pPr>
            <w:r>
              <w:rPr>
                <w:color w:val="000000" w:themeColor="text1"/>
                <w:shd w:val="clear" w:color="auto" w:fill="FFFFFF" w:themeFill="background1"/>
              </w:rPr>
              <w:t xml:space="preserve">Мастер-класс </w:t>
            </w:r>
          </w:p>
          <w:p w:rsidR="008E0FDC" w:rsidRPr="008D3FC2" w:rsidRDefault="008E0FDC" w:rsidP="008E0FDC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  <w:shd w:val="clear" w:color="auto" w:fill="FFFFFF" w:themeFill="background1"/>
              </w:rPr>
              <w:t>«Весенний пейзаж»</w:t>
            </w:r>
          </w:p>
        </w:tc>
        <w:tc>
          <w:tcPr>
            <w:tcW w:w="1843" w:type="dxa"/>
          </w:tcPr>
          <w:p w:rsidR="006B369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18 марта </w:t>
            </w:r>
          </w:p>
          <w:p w:rsidR="008E0FDC" w:rsidRPr="008D3FC2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559" w:type="dxa"/>
          </w:tcPr>
          <w:p w:rsidR="008E0FDC" w:rsidRPr="008D3FC2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культуры</w:t>
            </w:r>
          </w:p>
        </w:tc>
        <w:tc>
          <w:tcPr>
            <w:tcW w:w="1701" w:type="dxa"/>
          </w:tcPr>
          <w:p w:rsidR="008E0FDC" w:rsidRPr="008D3FC2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8E0FDC" w:rsidRPr="008D3FC2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8E0FDC" w:rsidRPr="00A674EC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8E0FDC" w:rsidRPr="00D26F21" w:rsidTr="008E0FDC">
        <w:trPr>
          <w:trHeight w:val="145"/>
        </w:trPr>
        <w:tc>
          <w:tcPr>
            <w:tcW w:w="4253" w:type="dxa"/>
          </w:tcPr>
          <w:p w:rsidR="008E0FDC" w:rsidRDefault="008E0FDC" w:rsidP="008E0FDC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  <w:shd w:val="clear" w:color="auto" w:fill="FFFFFF" w:themeFill="background1"/>
              </w:rPr>
            </w:pPr>
            <w:r>
              <w:rPr>
                <w:color w:val="000000" w:themeColor="text1"/>
                <w:shd w:val="clear" w:color="auto" w:fill="FFFFFF" w:themeFill="background1"/>
              </w:rPr>
              <w:t xml:space="preserve">Игровая программа </w:t>
            </w:r>
          </w:p>
          <w:p w:rsidR="008E0FDC" w:rsidRDefault="008E0FDC" w:rsidP="008E0FDC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  <w:shd w:val="clear" w:color="auto" w:fill="FFFFFF" w:themeFill="background1"/>
              </w:rPr>
            </w:pPr>
            <w:r>
              <w:rPr>
                <w:color w:val="000000" w:themeColor="text1"/>
                <w:shd w:val="clear" w:color="auto" w:fill="FFFFFF" w:themeFill="background1"/>
              </w:rPr>
              <w:t>«Весенняя капель»</w:t>
            </w:r>
          </w:p>
          <w:p w:rsidR="008E0FDC" w:rsidRDefault="008E0FDC" w:rsidP="008E0FDC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  <w:shd w:val="clear" w:color="auto" w:fill="FFFFFF" w:themeFill="background1"/>
              </w:rPr>
            </w:pPr>
          </w:p>
        </w:tc>
        <w:tc>
          <w:tcPr>
            <w:tcW w:w="1843" w:type="dxa"/>
          </w:tcPr>
          <w:p w:rsidR="006B369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18 марта </w:t>
            </w:r>
          </w:p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59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8E0FDC" w:rsidRPr="008D3FC2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8E0FDC" w:rsidRPr="008D3FC2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8E0FDC" w:rsidRPr="00D26F21" w:rsidTr="008E0FDC">
        <w:trPr>
          <w:trHeight w:val="145"/>
        </w:trPr>
        <w:tc>
          <w:tcPr>
            <w:tcW w:w="4253" w:type="dxa"/>
          </w:tcPr>
          <w:p w:rsidR="008E0FDC" w:rsidRDefault="008E0FDC" w:rsidP="008E0FDC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  <w:shd w:val="clear" w:color="auto" w:fill="FFFFFF" w:themeFill="background1"/>
              </w:rPr>
            </w:pPr>
            <w:r>
              <w:rPr>
                <w:color w:val="000000" w:themeColor="text1"/>
                <w:shd w:val="clear" w:color="auto" w:fill="FFFFFF" w:themeFill="background1"/>
              </w:rPr>
              <w:t>Интерактивная программа</w:t>
            </w:r>
          </w:p>
          <w:p w:rsidR="008E0FDC" w:rsidRDefault="008E0FDC" w:rsidP="008E0FDC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  <w:shd w:val="clear" w:color="auto" w:fill="FFFFFF" w:themeFill="background1"/>
              </w:rPr>
            </w:pPr>
            <w:r>
              <w:rPr>
                <w:color w:val="000000" w:themeColor="text1"/>
                <w:shd w:val="clear" w:color="auto" w:fill="FFFFFF" w:themeFill="background1"/>
              </w:rPr>
              <w:t xml:space="preserve"> «Мой дру</w:t>
            </w:r>
            <w:proofErr w:type="gramStart"/>
            <w:r>
              <w:rPr>
                <w:color w:val="000000" w:themeColor="text1"/>
                <w:shd w:val="clear" w:color="auto" w:fill="FFFFFF" w:themeFill="background1"/>
              </w:rPr>
              <w:t>г-</w:t>
            </w:r>
            <w:proofErr w:type="gramEnd"/>
            <w:r>
              <w:rPr>
                <w:color w:val="000000" w:themeColor="text1"/>
                <w:shd w:val="clear" w:color="auto" w:fill="FFFFFF" w:themeFill="background1"/>
              </w:rPr>
              <w:t xml:space="preserve"> учитель»</w:t>
            </w:r>
          </w:p>
        </w:tc>
        <w:tc>
          <w:tcPr>
            <w:tcW w:w="1843" w:type="dxa"/>
          </w:tcPr>
          <w:p w:rsidR="006B369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22 марта </w:t>
            </w:r>
          </w:p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12:30</w:t>
            </w:r>
          </w:p>
        </w:tc>
        <w:tc>
          <w:tcPr>
            <w:tcW w:w="1559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8E0FDC" w:rsidRPr="008D3FC2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8E0FDC" w:rsidRPr="00954584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8E0FDC" w:rsidRPr="00D26F21" w:rsidTr="008E0FDC">
        <w:trPr>
          <w:trHeight w:val="145"/>
        </w:trPr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Интерактивная программа </w:t>
            </w:r>
          </w:p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«Весенний морской бой»</w:t>
            </w:r>
          </w:p>
        </w:tc>
        <w:tc>
          <w:tcPr>
            <w:tcW w:w="1843" w:type="dxa"/>
          </w:tcPr>
          <w:p w:rsidR="006B369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23 марта </w:t>
            </w:r>
          </w:p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12:30</w:t>
            </w:r>
          </w:p>
        </w:tc>
        <w:tc>
          <w:tcPr>
            <w:tcW w:w="1559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8E0FDC" w:rsidRPr="008D3FC2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8E0FDC" w:rsidRPr="008D3FC2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8E0FDC" w:rsidRPr="00D26F21" w:rsidTr="008E0FDC">
        <w:trPr>
          <w:trHeight w:val="145"/>
        </w:trPr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Мастер-класс </w:t>
            </w:r>
          </w:p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«Сердечко из джута»</w:t>
            </w:r>
          </w:p>
        </w:tc>
        <w:tc>
          <w:tcPr>
            <w:tcW w:w="184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 марта</w:t>
            </w:r>
          </w:p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559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8E0FDC" w:rsidRPr="008D3FC2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8E0FDC" w:rsidRPr="008D3FC2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8E0FDC" w:rsidRPr="00D26F21" w:rsidTr="008E0FDC">
        <w:trPr>
          <w:trHeight w:val="145"/>
        </w:trPr>
        <w:tc>
          <w:tcPr>
            <w:tcW w:w="4253" w:type="dxa"/>
          </w:tcPr>
          <w:p w:rsidR="008E0FDC" w:rsidRDefault="008E0FDC" w:rsidP="008E0FDC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Квест</w:t>
            </w:r>
            <w:proofErr w:type="spellEnd"/>
            <w:r>
              <w:rPr>
                <w:color w:val="000000" w:themeColor="text1"/>
              </w:rPr>
              <w:t xml:space="preserve"> </w:t>
            </w:r>
          </w:p>
          <w:p w:rsidR="008E0FDC" w:rsidRPr="008D3FC2" w:rsidRDefault="008E0FDC" w:rsidP="008E0FDC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«Помощники весны»</w:t>
            </w:r>
          </w:p>
        </w:tc>
        <w:tc>
          <w:tcPr>
            <w:tcW w:w="1843" w:type="dxa"/>
          </w:tcPr>
          <w:p w:rsidR="006B369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25 марта </w:t>
            </w:r>
          </w:p>
          <w:p w:rsidR="008E0FDC" w:rsidRPr="008D3FC2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12:30</w:t>
            </w:r>
          </w:p>
        </w:tc>
        <w:tc>
          <w:tcPr>
            <w:tcW w:w="1559" w:type="dxa"/>
          </w:tcPr>
          <w:p w:rsidR="008E0FDC" w:rsidRPr="008D3FC2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E0FDC" w:rsidRPr="008D3FC2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8E0FDC" w:rsidRPr="008D3FC2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8E0FDC" w:rsidRPr="008D3FC2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8E0FDC" w:rsidRPr="00D26F21" w:rsidTr="008E0FDC">
        <w:trPr>
          <w:trHeight w:val="145"/>
        </w:trPr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Познавательная программа </w:t>
            </w:r>
          </w:p>
          <w:p w:rsidR="008E0FDC" w:rsidRPr="008D3FC2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«В сказочном доме живут чудеса», 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посвященная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Всемирному дню театра</w:t>
            </w:r>
          </w:p>
        </w:tc>
        <w:tc>
          <w:tcPr>
            <w:tcW w:w="1843" w:type="dxa"/>
          </w:tcPr>
          <w:p w:rsidR="006B369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28 марта </w:t>
            </w:r>
          </w:p>
          <w:p w:rsidR="008E0FDC" w:rsidRPr="008D3FC2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12:30</w:t>
            </w:r>
          </w:p>
        </w:tc>
        <w:tc>
          <w:tcPr>
            <w:tcW w:w="1559" w:type="dxa"/>
          </w:tcPr>
          <w:p w:rsidR="008E0FDC" w:rsidRPr="008D3FC2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</w:t>
            </w: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культуры</w:t>
            </w:r>
          </w:p>
        </w:tc>
        <w:tc>
          <w:tcPr>
            <w:tcW w:w="1701" w:type="dxa"/>
          </w:tcPr>
          <w:p w:rsidR="008E0FDC" w:rsidRPr="008D3FC2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8E0FDC" w:rsidRPr="008D3FC2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8E0FDC" w:rsidRPr="008D3FC2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заведующая </w:t>
            </w: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структурным подразделением</w:t>
            </w:r>
          </w:p>
        </w:tc>
      </w:tr>
      <w:tr w:rsidR="008E0FDC" w:rsidRPr="00D26F21" w:rsidTr="008E0FDC">
        <w:trPr>
          <w:trHeight w:val="145"/>
        </w:trPr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Познавательная программа </w:t>
            </w:r>
          </w:p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«Земля - наш общий дом!», посвященная Дню защиты земли</w:t>
            </w:r>
          </w:p>
        </w:tc>
        <w:tc>
          <w:tcPr>
            <w:tcW w:w="1843" w:type="dxa"/>
          </w:tcPr>
          <w:p w:rsidR="006B369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 марта </w:t>
            </w:r>
          </w:p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12:30</w:t>
            </w:r>
          </w:p>
        </w:tc>
        <w:tc>
          <w:tcPr>
            <w:tcW w:w="1559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8E0FDC" w:rsidRPr="008D3FC2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8E0FDC" w:rsidRPr="008D3FC2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8E0FDC" w:rsidRPr="00D26F21" w:rsidTr="008E0FDC">
        <w:trPr>
          <w:trHeight w:val="145"/>
        </w:trPr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Литературно-музыкальная гостиная </w:t>
            </w:r>
          </w:p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«С любовью к Родине…», посвященная 150-летию со дня рождения С.Рахманинова</w:t>
            </w:r>
          </w:p>
        </w:tc>
        <w:tc>
          <w:tcPr>
            <w:tcW w:w="1843" w:type="dxa"/>
          </w:tcPr>
          <w:p w:rsidR="006B369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31 марта </w:t>
            </w:r>
          </w:p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559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Пожилые люди</w:t>
            </w:r>
          </w:p>
        </w:tc>
        <w:tc>
          <w:tcPr>
            <w:tcW w:w="2127" w:type="dxa"/>
          </w:tcPr>
          <w:p w:rsidR="008E0FDC" w:rsidRPr="008D3FC2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8E0FDC" w:rsidRPr="008D3FC2" w:rsidRDefault="008E0FDC" w:rsidP="008E0FDC">
            <w:pPr>
              <w:pStyle w:val="a4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</w:tbl>
    <w:p w:rsidR="00856396" w:rsidRPr="009918D3" w:rsidRDefault="00856396" w:rsidP="00856396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9918D3">
        <w:rPr>
          <w:rFonts w:ascii="Times New Roman" w:eastAsia="Times New Roman" w:hAnsi="Times New Roman" w:cs="Times New Roman"/>
          <w:b/>
          <w:i/>
          <w:sz w:val="24"/>
          <w:szCs w:val="24"/>
        </w:rPr>
        <w:t>Заволжская библиотека</w:t>
      </w:r>
    </w:p>
    <w:p w:rsidR="00856396" w:rsidRPr="009918D3" w:rsidRDefault="00856396" w:rsidP="008563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9918D3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Ярославский  район, п. Заволжье, д.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26а</w:t>
      </w:r>
    </w:p>
    <w:p w:rsidR="00856396" w:rsidRPr="00970BC7" w:rsidRDefault="005D2356" w:rsidP="00856396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</w:rPr>
        <w:t>тел.</w:t>
      </w:r>
      <w:r w:rsidRPr="00BA177D">
        <w:rPr>
          <w:rFonts w:ascii="Times New Roman" w:hAnsi="Times New Roman" w:cs="Times New Roman"/>
          <w:b/>
          <w:i/>
          <w:sz w:val="24"/>
        </w:rPr>
        <w:t>8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</w:t>
      </w:r>
      <w:r w:rsidR="00856396">
        <w:rPr>
          <w:rFonts w:ascii="Times New Roman" w:eastAsia="Times New Roman" w:hAnsi="Times New Roman" w:cs="Times New Roman"/>
          <w:b/>
          <w:i/>
          <w:sz w:val="24"/>
          <w:szCs w:val="24"/>
        </w:rPr>
        <w:t>(</w:t>
      </w:r>
      <w:r w:rsidR="00856396" w:rsidRPr="009918D3">
        <w:rPr>
          <w:rFonts w:ascii="Times New Roman" w:eastAsia="Times New Roman" w:hAnsi="Times New Roman" w:cs="Times New Roman"/>
          <w:b/>
          <w:i/>
          <w:sz w:val="24"/>
          <w:szCs w:val="24"/>
        </w:rPr>
        <w:t>920</w:t>
      </w:r>
      <w:r w:rsidR="00856396">
        <w:rPr>
          <w:rFonts w:ascii="Times New Roman" w:eastAsia="Times New Roman" w:hAnsi="Times New Roman" w:cs="Times New Roman"/>
          <w:b/>
          <w:i/>
          <w:sz w:val="24"/>
          <w:szCs w:val="24"/>
        </w:rPr>
        <w:t>)</w:t>
      </w:r>
      <w:r w:rsidR="00856396" w:rsidRPr="009918D3">
        <w:rPr>
          <w:rFonts w:ascii="Times New Roman" w:eastAsia="Times New Roman" w:hAnsi="Times New Roman" w:cs="Times New Roman"/>
          <w:b/>
          <w:i/>
          <w:sz w:val="24"/>
          <w:szCs w:val="24"/>
        </w:rPr>
        <w:t>654</w:t>
      </w:r>
      <w:r w:rsidR="00856396">
        <w:rPr>
          <w:rFonts w:ascii="Times New Roman" w:eastAsia="Times New Roman" w:hAnsi="Times New Roman" w:cs="Times New Roman"/>
          <w:b/>
          <w:i/>
          <w:sz w:val="24"/>
          <w:szCs w:val="24"/>
        </w:rPr>
        <w:t>-</w:t>
      </w:r>
      <w:r w:rsidR="00856396" w:rsidRPr="009918D3">
        <w:rPr>
          <w:rFonts w:ascii="Times New Roman" w:eastAsia="Times New Roman" w:hAnsi="Times New Roman" w:cs="Times New Roman"/>
          <w:b/>
          <w:i/>
          <w:sz w:val="24"/>
          <w:szCs w:val="24"/>
        </w:rPr>
        <w:t>67</w:t>
      </w:r>
      <w:r w:rsidR="00856396">
        <w:rPr>
          <w:rFonts w:ascii="Times New Roman" w:eastAsia="Times New Roman" w:hAnsi="Times New Roman" w:cs="Times New Roman"/>
          <w:b/>
          <w:i/>
          <w:sz w:val="24"/>
          <w:szCs w:val="24"/>
        </w:rPr>
        <w:t>-</w:t>
      </w:r>
      <w:r w:rsidR="00856396" w:rsidRPr="009918D3">
        <w:rPr>
          <w:rFonts w:ascii="Times New Roman" w:eastAsia="Times New Roman" w:hAnsi="Times New Roman" w:cs="Times New Roman"/>
          <w:b/>
          <w:i/>
          <w:sz w:val="24"/>
          <w:szCs w:val="24"/>
        </w:rPr>
        <w:t>94</w:t>
      </w:r>
    </w:p>
    <w:tbl>
      <w:tblPr>
        <w:tblStyle w:val="a5"/>
        <w:tblW w:w="11483" w:type="dxa"/>
        <w:tblInd w:w="-743" w:type="dxa"/>
        <w:tblLayout w:type="fixed"/>
        <w:tblLook w:val="0000"/>
      </w:tblPr>
      <w:tblGrid>
        <w:gridCol w:w="4253"/>
        <w:gridCol w:w="1843"/>
        <w:gridCol w:w="1559"/>
        <w:gridCol w:w="1701"/>
        <w:gridCol w:w="2127"/>
      </w:tblGrid>
      <w:tr w:rsidR="008E0FDC" w:rsidRPr="007F6783" w:rsidTr="008E0FDC">
        <w:trPr>
          <w:trHeight w:val="1"/>
        </w:trPr>
        <w:tc>
          <w:tcPr>
            <w:tcW w:w="4253" w:type="dxa"/>
          </w:tcPr>
          <w:p w:rsidR="008E0FDC" w:rsidRPr="007F6783" w:rsidRDefault="008E0FDC" w:rsidP="007F6783">
            <w:pPr>
              <w:autoSpaceDE w:val="0"/>
              <w:autoSpaceDN w:val="0"/>
              <w:adjustRightInd w:val="0"/>
              <w:jc w:val="center"/>
              <w:rPr>
                <w:rFonts w:ascii="Calibri" w:eastAsia="SimSun" w:hAnsi="Calibri" w:cs="Calibri"/>
                <w:sz w:val="24"/>
                <w:szCs w:val="24"/>
                <w:lang w:eastAsia="zh-CN"/>
              </w:rPr>
            </w:pPr>
            <w:r w:rsidRPr="007F6783">
              <w:rPr>
                <w:rFonts w:ascii="Times New Roman CYR" w:eastAsia="SimSun" w:hAnsi="Times New Roman CYR" w:cs="Times New Roman CYR"/>
                <w:i/>
                <w:iCs/>
                <w:sz w:val="24"/>
                <w:szCs w:val="24"/>
                <w:lang w:eastAsia="zh-CN"/>
              </w:rPr>
              <w:t>Форма и название мероприятия</w:t>
            </w:r>
          </w:p>
        </w:tc>
        <w:tc>
          <w:tcPr>
            <w:tcW w:w="1843" w:type="dxa"/>
          </w:tcPr>
          <w:p w:rsidR="008E0FDC" w:rsidRPr="007F6783" w:rsidRDefault="008E0FDC" w:rsidP="007F6783">
            <w:pPr>
              <w:autoSpaceDE w:val="0"/>
              <w:autoSpaceDN w:val="0"/>
              <w:adjustRightInd w:val="0"/>
              <w:jc w:val="center"/>
              <w:rPr>
                <w:rFonts w:ascii="Calibri" w:eastAsia="SimSun" w:hAnsi="Calibri" w:cs="Calibri"/>
                <w:sz w:val="24"/>
                <w:szCs w:val="24"/>
                <w:lang w:eastAsia="zh-CN"/>
              </w:rPr>
            </w:pPr>
            <w:r w:rsidRPr="007F6783">
              <w:rPr>
                <w:rFonts w:ascii="Times New Roman CYR" w:eastAsia="SimSun" w:hAnsi="Times New Roman CYR" w:cs="Times New Roman CYR"/>
                <w:i/>
                <w:iCs/>
                <w:sz w:val="24"/>
                <w:szCs w:val="24"/>
                <w:lang w:eastAsia="zh-CN"/>
              </w:rPr>
              <w:t>Дата и время проведения</w:t>
            </w:r>
          </w:p>
        </w:tc>
        <w:tc>
          <w:tcPr>
            <w:tcW w:w="1559" w:type="dxa"/>
          </w:tcPr>
          <w:p w:rsidR="008E0FDC" w:rsidRPr="007F6783" w:rsidRDefault="008E0FDC" w:rsidP="007F6783">
            <w:pPr>
              <w:autoSpaceDE w:val="0"/>
              <w:autoSpaceDN w:val="0"/>
              <w:adjustRightInd w:val="0"/>
              <w:jc w:val="center"/>
              <w:rPr>
                <w:rFonts w:ascii="Calibri" w:eastAsia="SimSun" w:hAnsi="Calibri" w:cs="Calibri"/>
                <w:sz w:val="24"/>
                <w:szCs w:val="24"/>
                <w:lang w:eastAsia="zh-CN"/>
              </w:rPr>
            </w:pPr>
            <w:r w:rsidRPr="007F6783">
              <w:rPr>
                <w:rFonts w:ascii="Times New Roman CYR" w:eastAsia="SimSun" w:hAnsi="Times New Roman CYR" w:cs="Times New Roman CYR"/>
                <w:i/>
                <w:iCs/>
                <w:sz w:val="24"/>
                <w:szCs w:val="24"/>
                <w:lang w:eastAsia="zh-CN"/>
              </w:rPr>
              <w:t>Место проведения</w:t>
            </w:r>
          </w:p>
        </w:tc>
        <w:tc>
          <w:tcPr>
            <w:tcW w:w="1701" w:type="dxa"/>
          </w:tcPr>
          <w:p w:rsidR="008E0FDC" w:rsidRPr="007F6783" w:rsidRDefault="008E0FDC" w:rsidP="007F6783">
            <w:pPr>
              <w:autoSpaceDE w:val="0"/>
              <w:autoSpaceDN w:val="0"/>
              <w:adjustRightInd w:val="0"/>
              <w:rPr>
                <w:rFonts w:ascii="Calibri" w:eastAsia="SimSun" w:hAnsi="Calibri" w:cs="Calibri"/>
                <w:sz w:val="24"/>
                <w:szCs w:val="24"/>
                <w:lang w:eastAsia="zh-CN"/>
              </w:rPr>
            </w:pPr>
            <w:r w:rsidRPr="007F6783">
              <w:rPr>
                <w:rFonts w:ascii="Times New Roman CYR" w:eastAsia="SimSun" w:hAnsi="Times New Roman CYR" w:cs="Times New Roman CYR"/>
                <w:i/>
                <w:iCs/>
                <w:sz w:val="24"/>
                <w:szCs w:val="24"/>
                <w:lang w:eastAsia="zh-CN"/>
              </w:rPr>
              <w:t>Аудитория</w:t>
            </w:r>
          </w:p>
        </w:tc>
        <w:tc>
          <w:tcPr>
            <w:tcW w:w="2127" w:type="dxa"/>
          </w:tcPr>
          <w:p w:rsidR="008E0FDC" w:rsidRPr="007F6783" w:rsidRDefault="008E0FDC" w:rsidP="007F6783">
            <w:pPr>
              <w:autoSpaceDE w:val="0"/>
              <w:autoSpaceDN w:val="0"/>
              <w:adjustRightInd w:val="0"/>
              <w:jc w:val="center"/>
              <w:rPr>
                <w:rFonts w:ascii="Calibri" w:eastAsia="SimSun" w:hAnsi="Calibri" w:cs="Calibri"/>
                <w:sz w:val="24"/>
                <w:szCs w:val="24"/>
                <w:lang w:eastAsia="zh-CN"/>
              </w:rPr>
            </w:pPr>
            <w:r w:rsidRPr="007F6783">
              <w:rPr>
                <w:rFonts w:ascii="Times New Roman CYR" w:eastAsia="SimSun" w:hAnsi="Times New Roman CYR" w:cs="Times New Roman CYR"/>
                <w:i/>
                <w:iCs/>
                <w:sz w:val="24"/>
                <w:szCs w:val="24"/>
                <w:lang w:eastAsia="zh-CN"/>
              </w:rPr>
              <w:t>Ответственный</w:t>
            </w:r>
          </w:p>
        </w:tc>
      </w:tr>
      <w:tr w:rsidR="008E0FDC" w:rsidRPr="007F6783" w:rsidTr="008E0FDC">
        <w:trPr>
          <w:trHeight w:val="1110"/>
        </w:trPr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 xml:space="preserve">Книжная выставка </w:t>
            </w:r>
          </w:p>
          <w:p w:rsidR="008E0FDC" w:rsidRPr="007F6783" w:rsidRDefault="008E0FDC" w:rsidP="008E0FDC">
            <w:pPr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«Доброта волшебное лекарство»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, посвященная 200-летию со дня рождения</w:t>
            </w: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 xml:space="preserve"> К. Д. Ушинского</w:t>
            </w:r>
          </w:p>
        </w:tc>
        <w:tc>
          <w:tcPr>
            <w:tcW w:w="1843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03-04 марта в течение дня</w:t>
            </w:r>
          </w:p>
        </w:tc>
        <w:tc>
          <w:tcPr>
            <w:tcW w:w="1559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701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Дети, подростки</w:t>
            </w:r>
          </w:p>
        </w:tc>
        <w:tc>
          <w:tcPr>
            <w:tcW w:w="2127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spacing w:line="257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Степанова Е. Д.</w:t>
            </w:r>
          </w:p>
          <w:p w:rsidR="008E0FDC" w:rsidRPr="007F6783" w:rsidRDefault="008E0FDC" w:rsidP="008E0FDC">
            <w:pPr>
              <w:autoSpaceDE w:val="0"/>
              <w:autoSpaceDN w:val="0"/>
              <w:adjustRightInd w:val="0"/>
              <w:spacing w:line="257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библиотекарь</w:t>
            </w:r>
          </w:p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8E0FDC" w:rsidRPr="007F6783" w:rsidTr="008E0FDC">
        <w:trPr>
          <w:trHeight w:val="1110"/>
        </w:trPr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</w:pPr>
            <w:r w:rsidRPr="007F6783"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  <w:t xml:space="preserve">Книжная выставка-обзор </w:t>
            </w:r>
          </w:p>
          <w:p w:rsidR="008E0FDC" w:rsidRPr="007F6783" w:rsidRDefault="008E0FDC" w:rsidP="008E0FDC">
            <w:pPr>
              <w:jc w:val="center"/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«</w:t>
            </w:r>
            <w:r w:rsidRPr="007F6783"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  <w:t>Беда зовётся наркоманией</w:t>
            </w: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»</w:t>
            </w:r>
            <w:r w:rsidRPr="007F6783"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  <w:t>, посвященная Международному дню борьбы с наркоманией</w:t>
            </w:r>
          </w:p>
        </w:tc>
        <w:tc>
          <w:tcPr>
            <w:tcW w:w="1843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02-04 марта в течение дня</w:t>
            </w:r>
          </w:p>
        </w:tc>
        <w:tc>
          <w:tcPr>
            <w:tcW w:w="1559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701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Молодежь</w:t>
            </w:r>
          </w:p>
        </w:tc>
        <w:tc>
          <w:tcPr>
            <w:tcW w:w="2127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spacing w:line="257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Степанова Е. Д.</w:t>
            </w:r>
          </w:p>
          <w:p w:rsidR="008E0FDC" w:rsidRPr="007F6783" w:rsidRDefault="008E0FDC" w:rsidP="008E0FDC">
            <w:pPr>
              <w:autoSpaceDE w:val="0"/>
              <w:autoSpaceDN w:val="0"/>
              <w:adjustRightInd w:val="0"/>
              <w:spacing w:line="257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библиотекарь</w:t>
            </w:r>
          </w:p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8E0FDC" w:rsidRPr="007F6783" w:rsidTr="008E0FDC">
        <w:trPr>
          <w:trHeight w:val="556"/>
        </w:trPr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</w:pPr>
            <w:r w:rsidRPr="007F6783"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  <w:t xml:space="preserve">Беседа-игра </w:t>
            </w:r>
          </w:p>
          <w:p w:rsidR="008E0FDC" w:rsidRPr="007F6783" w:rsidRDefault="008E0FDC" w:rsidP="008E0FDC">
            <w:pPr>
              <w:jc w:val="center"/>
              <w:rPr>
                <w:rFonts w:ascii="Times New Roman" w:eastAsia="SimSu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«</w:t>
            </w:r>
            <w:r w:rsidRPr="007F6783"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  <w:t>Друг в беде не бросит</w:t>
            </w: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»</w:t>
            </w:r>
          </w:p>
        </w:tc>
        <w:tc>
          <w:tcPr>
            <w:tcW w:w="1843" w:type="dxa"/>
          </w:tcPr>
          <w:p w:rsidR="006B3694" w:rsidRDefault="008E0FDC" w:rsidP="008E0FDC">
            <w:pPr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 xml:space="preserve">03 марта </w:t>
            </w:r>
          </w:p>
          <w:p w:rsidR="008E0FDC" w:rsidRPr="007F6783" w:rsidRDefault="008E0FDC" w:rsidP="008E0FDC">
            <w:pPr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12:00</w:t>
            </w:r>
          </w:p>
        </w:tc>
        <w:tc>
          <w:tcPr>
            <w:tcW w:w="1559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701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Дети, подростки</w:t>
            </w:r>
          </w:p>
        </w:tc>
        <w:tc>
          <w:tcPr>
            <w:tcW w:w="2127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spacing w:line="257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Степанова Е. Д.</w:t>
            </w:r>
          </w:p>
          <w:p w:rsidR="008E0FDC" w:rsidRPr="007F6783" w:rsidRDefault="008E0FDC" w:rsidP="008E0FDC">
            <w:pPr>
              <w:autoSpaceDE w:val="0"/>
              <w:autoSpaceDN w:val="0"/>
              <w:adjustRightInd w:val="0"/>
              <w:spacing w:line="257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библиотекарь</w:t>
            </w:r>
          </w:p>
        </w:tc>
      </w:tr>
      <w:tr w:rsidR="008E0FDC" w:rsidRPr="007F6783" w:rsidTr="008E0FDC">
        <w:trPr>
          <w:trHeight w:val="1110"/>
        </w:trPr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</w:pPr>
            <w:r w:rsidRPr="007F6783"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  <w:t xml:space="preserve">Выставка-поздравление к Международному Дню 8 марта </w:t>
            </w:r>
          </w:p>
          <w:p w:rsidR="008E0FDC" w:rsidRPr="007F6783" w:rsidRDefault="008E0FDC" w:rsidP="008E0FDC">
            <w:pPr>
              <w:jc w:val="center"/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</w:pPr>
            <w:r w:rsidRPr="007F6783"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  <w:t>«Всё для прекрасных женщин»</w:t>
            </w:r>
          </w:p>
        </w:tc>
        <w:tc>
          <w:tcPr>
            <w:tcW w:w="1843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07 марта</w:t>
            </w:r>
            <w:r w:rsidRPr="007F6783"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  <w:t xml:space="preserve"> в течение дня</w:t>
            </w:r>
          </w:p>
        </w:tc>
        <w:tc>
          <w:tcPr>
            <w:tcW w:w="1559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701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spacing w:line="257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Степанова Е. Д.</w:t>
            </w:r>
          </w:p>
          <w:p w:rsidR="008E0FDC" w:rsidRPr="007F6783" w:rsidRDefault="008E0FDC" w:rsidP="008E0FDC">
            <w:pPr>
              <w:autoSpaceDE w:val="0"/>
              <w:autoSpaceDN w:val="0"/>
              <w:adjustRightInd w:val="0"/>
              <w:spacing w:line="257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библиотекарь</w:t>
            </w:r>
          </w:p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8E0FDC" w:rsidRPr="007F6783" w:rsidTr="008E0FDC">
        <w:trPr>
          <w:trHeight w:val="1110"/>
        </w:trPr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</w:pPr>
            <w:r w:rsidRPr="007F6783"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  <w:t xml:space="preserve">Книжная выставка-обзор </w:t>
            </w:r>
          </w:p>
          <w:p w:rsidR="008E0FDC" w:rsidRPr="007F6783" w:rsidRDefault="008E0FDC" w:rsidP="008E0FDC">
            <w:pPr>
              <w:jc w:val="center"/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«</w:t>
            </w:r>
            <w:r w:rsidRPr="007F6783"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  <w:t>Дом под крышей голубой</w:t>
            </w: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»</w:t>
            </w:r>
          </w:p>
        </w:tc>
        <w:tc>
          <w:tcPr>
            <w:tcW w:w="1843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09-10 марта в течение дня</w:t>
            </w:r>
          </w:p>
        </w:tc>
        <w:tc>
          <w:tcPr>
            <w:tcW w:w="1559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701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Дети, подростки</w:t>
            </w:r>
          </w:p>
        </w:tc>
        <w:tc>
          <w:tcPr>
            <w:tcW w:w="2127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spacing w:line="257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Степанова Е. Д.</w:t>
            </w:r>
          </w:p>
          <w:p w:rsidR="008E0FDC" w:rsidRPr="007F6783" w:rsidRDefault="008E0FDC" w:rsidP="008E0FDC">
            <w:pPr>
              <w:autoSpaceDE w:val="0"/>
              <w:autoSpaceDN w:val="0"/>
              <w:adjustRightInd w:val="0"/>
              <w:spacing w:line="257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библиотекарь</w:t>
            </w:r>
          </w:p>
          <w:p w:rsidR="008E0FDC" w:rsidRPr="007F6783" w:rsidRDefault="008E0FDC" w:rsidP="008E0FDC">
            <w:pPr>
              <w:autoSpaceDE w:val="0"/>
              <w:autoSpaceDN w:val="0"/>
              <w:adjustRightInd w:val="0"/>
              <w:spacing w:line="257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8E0FDC" w:rsidRPr="007F6783" w:rsidTr="008E0FDC">
        <w:trPr>
          <w:trHeight w:val="1110"/>
        </w:trPr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</w:pPr>
            <w:r w:rsidRPr="007F6783"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  <w:t xml:space="preserve">Литературный час </w:t>
            </w:r>
          </w:p>
          <w:p w:rsidR="008E0FDC" w:rsidRPr="007F6783" w:rsidRDefault="008E0FDC" w:rsidP="008E0FDC">
            <w:pPr>
              <w:jc w:val="center"/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</w:pPr>
            <w:r w:rsidRPr="007F6783"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  <w:t>«Писатель нашего детства», посвященный</w:t>
            </w:r>
            <w:r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  <w:t xml:space="preserve"> </w:t>
            </w:r>
            <w:r w:rsidRPr="007F6783"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  <w:t>С.Н.Михалкову</w:t>
            </w:r>
          </w:p>
        </w:tc>
        <w:tc>
          <w:tcPr>
            <w:tcW w:w="1843" w:type="dxa"/>
          </w:tcPr>
          <w:p w:rsidR="006B3694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 xml:space="preserve">09 марта </w:t>
            </w:r>
          </w:p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11:45</w:t>
            </w:r>
          </w:p>
        </w:tc>
        <w:tc>
          <w:tcPr>
            <w:tcW w:w="1559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701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Дети, подростки</w:t>
            </w:r>
          </w:p>
        </w:tc>
        <w:tc>
          <w:tcPr>
            <w:tcW w:w="2127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spacing w:line="257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Степанова Е. Д.</w:t>
            </w:r>
          </w:p>
          <w:p w:rsidR="008E0FDC" w:rsidRPr="007F6783" w:rsidRDefault="008E0FDC" w:rsidP="008E0FDC">
            <w:pPr>
              <w:autoSpaceDE w:val="0"/>
              <w:autoSpaceDN w:val="0"/>
              <w:adjustRightInd w:val="0"/>
              <w:spacing w:line="257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библиотекарь</w:t>
            </w:r>
          </w:p>
          <w:p w:rsidR="008E0FDC" w:rsidRPr="007F6783" w:rsidRDefault="008E0FDC" w:rsidP="008E0FDC">
            <w:pPr>
              <w:autoSpaceDE w:val="0"/>
              <w:autoSpaceDN w:val="0"/>
              <w:adjustRightInd w:val="0"/>
              <w:spacing w:line="257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8E0FDC" w:rsidRPr="007F6783" w:rsidTr="008E0FDC">
        <w:trPr>
          <w:trHeight w:val="1110"/>
        </w:trPr>
        <w:tc>
          <w:tcPr>
            <w:tcW w:w="4253" w:type="dxa"/>
          </w:tcPr>
          <w:p w:rsidR="008E0FDC" w:rsidRPr="007F6783" w:rsidRDefault="008E0FDC" w:rsidP="008E0FDC">
            <w:pPr>
              <w:jc w:val="center"/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</w:pPr>
            <w:r w:rsidRPr="007F6783"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  <w:t>Книжная выставка «Страна детства», посвященная С.Н.Михалкову</w:t>
            </w:r>
          </w:p>
        </w:tc>
        <w:tc>
          <w:tcPr>
            <w:tcW w:w="1843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10-11 марта в течение дня</w:t>
            </w:r>
          </w:p>
        </w:tc>
        <w:tc>
          <w:tcPr>
            <w:tcW w:w="1559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701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Дети, подростки</w:t>
            </w:r>
          </w:p>
        </w:tc>
        <w:tc>
          <w:tcPr>
            <w:tcW w:w="2127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spacing w:line="257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Степанова Е. Д.</w:t>
            </w:r>
          </w:p>
          <w:p w:rsidR="008E0FDC" w:rsidRPr="007F6783" w:rsidRDefault="008E0FDC" w:rsidP="008E0FDC">
            <w:pPr>
              <w:autoSpaceDE w:val="0"/>
              <w:autoSpaceDN w:val="0"/>
              <w:adjustRightInd w:val="0"/>
              <w:spacing w:line="257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библиотекарь</w:t>
            </w:r>
          </w:p>
          <w:p w:rsidR="008E0FDC" w:rsidRPr="007F6783" w:rsidRDefault="008E0FDC" w:rsidP="008E0FDC">
            <w:pPr>
              <w:autoSpaceDE w:val="0"/>
              <w:autoSpaceDN w:val="0"/>
              <w:adjustRightInd w:val="0"/>
              <w:spacing w:line="257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8E0FDC" w:rsidRPr="007F6783" w:rsidTr="008E0FDC">
        <w:trPr>
          <w:trHeight w:val="1110"/>
        </w:trPr>
        <w:tc>
          <w:tcPr>
            <w:tcW w:w="4253" w:type="dxa"/>
          </w:tcPr>
          <w:p w:rsidR="008E0FDC" w:rsidRPr="007F6783" w:rsidRDefault="008E0FDC" w:rsidP="008E0FDC">
            <w:pPr>
              <w:jc w:val="center"/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</w:pPr>
            <w:r w:rsidRPr="007F6783"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  <w:t>Выставка-портрет «Великий педагог», посвященная</w:t>
            </w:r>
            <w:r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  <w:t xml:space="preserve"> </w:t>
            </w:r>
            <w:r w:rsidRPr="007F6783"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  <w:t>А.Н. Макаренко</w:t>
            </w:r>
          </w:p>
        </w:tc>
        <w:tc>
          <w:tcPr>
            <w:tcW w:w="1843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14-15 марта в течение дня</w:t>
            </w:r>
          </w:p>
        </w:tc>
        <w:tc>
          <w:tcPr>
            <w:tcW w:w="1559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701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spacing w:line="257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Степанова Е. Д.</w:t>
            </w:r>
          </w:p>
          <w:p w:rsidR="008E0FDC" w:rsidRPr="007F6783" w:rsidRDefault="008E0FDC" w:rsidP="008E0FDC">
            <w:pPr>
              <w:autoSpaceDE w:val="0"/>
              <w:autoSpaceDN w:val="0"/>
              <w:adjustRightInd w:val="0"/>
              <w:spacing w:line="257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библиотекарь</w:t>
            </w:r>
          </w:p>
          <w:p w:rsidR="008E0FDC" w:rsidRPr="007F6783" w:rsidRDefault="008E0FDC" w:rsidP="008E0FDC">
            <w:pPr>
              <w:autoSpaceDE w:val="0"/>
              <w:autoSpaceDN w:val="0"/>
              <w:adjustRightInd w:val="0"/>
              <w:spacing w:line="257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8E0FDC" w:rsidRPr="007F6783" w:rsidTr="008E0FDC">
        <w:trPr>
          <w:trHeight w:val="1110"/>
        </w:trPr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 xml:space="preserve">Книжная выставка </w:t>
            </w:r>
          </w:p>
          <w:p w:rsidR="008E0FDC" w:rsidRPr="007F6783" w:rsidRDefault="008E0FDC" w:rsidP="008E0FDC">
            <w:pPr>
              <w:jc w:val="center"/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«Жила-была книжка…»</w:t>
            </w:r>
          </w:p>
        </w:tc>
        <w:tc>
          <w:tcPr>
            <w:tcW w:w="1843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16-17 марта в течение</w:t>
            </w:r>
          </w:p>
        </w:tc>
        <w:tc>
          <w:tcPr>
            <w:tcW w:w="1559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701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Дети, подростки</w:t>
            </w:r>
          </w:p>
        </w:tc>
        <w:tc>
          <w:tcPr>
            <w:tcW w:w="2127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spacing w:line="257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Степанова Е. Д.</w:t>
            </w:r>
          </w:p>
          <w:p w:rsidR="008E0FDC" w:rsidRPr="007F6783" w:rsidRDefault="008E0FDC" w:rsidP="008E0FDC">
            <w:pPr>
              <w:autoSpaceDE w:val="0"/>
              <w:autoSpaceDN w:val="0"/>
              <w:adjustRightInd w:val="0"/>
              <w:spacing w:line="257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библиотекарь</w:t>
            </w:r>
          </w:p>
          <w:p w:rsidR="008E0FDC" w:rsidRPr="007F6783" w:rsidRDefault="008E0FDC" w:rsidP="008E0FDC">
            <w:pPr>
              <w:autoSpaceDE w:val="0"/>
              <w:autoSpaceDN w:val="0"/>
              <w:adjustRightInd w:val="0"/>
              <w:spacing w:line="257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8E0FDC" w:rsidRPr="007F6783" w:rsidTr="008E0FDC">
        <w:trPr>
          <w:trHeight w:val="1110"/>
        </w:trPr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</w:pPr>
            <w:r w:rsidRPr="007F6783"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  <w:lastRenderedPageBreak/>
              <w:t xml:space="preserve">Книжная выставка </w:t>
            </w:r>
          </w:p>
          <w:p w:rsidR="008E0FDC" w:rsidRPr="007F6783" w:rsidRDefault="008E0FDC" w:rsidP="008E0FDC">
            <w:pPr>
              <w:jc w:val="center"/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</w:pPr>
            <w:r w:rsidRPr="007F6783"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  <w:t>«Крым. Весна. Россия»</w:t>
            </w:r>
          </w:p>
        </w:tc>
        <w:tc>
          <w:tcPr>
            <w:tcW w:w="1843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17-18 марта в течение дня</w:t>
            </w:r>
          </w:p>
        </w:tc>
        <w:tc>
          <w:tcPr>
            <w:tcW w:w="1559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701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spacing w:line="257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Степанова Е. Д.</w:t>
            </w:r>
          </w:p>
          <w:p w:rsidR="008E0FDC" w:rsidRPr="007F6783" w:rsidRDefault="008E0FDC" w:rsidP="008E0FDC">
            <w:pPr>
              <w:autoSpaceDE w:val="0"/>
              <w:autoSpaceDN w:val="0"/>
              <w:adjustRightInd w:val="0"/>
              <w:spacing w:line="257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библиотекарь</w:t>
            </w:r>
          </w:p>
          <w:p w:rsidR="008E0FDC" w:rsidRPr="007F6783" w:rsidRDefault="008E0FDC" w:rsidP="008E0FDC">
            <w:pPr>
              <w:autoSpaceDE w:val="0"/>
              <w:autoSpaceDN w:val="0"/>
              <w:adjustRightInd w:val="0"/>
              <w:spacing w:line="257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8E0FDC" w:rsidRPr="007F6783" w:rsidTr="008E0FDC">
        <w:trPr>
          <w:trHeight w:val="1110"/>
        </w:trPr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</w:pPr>
            <w:r w:rsidRPr="007F6783"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  <w:t xml:space="preserve">Турнир по </w:t>
            </w:r>
            <w:proofErr w:type="spellStart"/>
            <w:r w:rsidRPr="007F6783"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  <w:t>скорочтению</w:t>
            </w:r>
            <w:proofErr w:type="spellEnd"/>
          </w:p>
          <w:p w:rsidR="008E0FDC" w:rsidRPr="007F6783" w:rsidRDefault="008E0FDC" w:rsidP="008E0FDC">
            <w:pPr>
              <w:jc w:val="center"/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</w:pPr>
            <w:r w:rsidRPr="007F6783"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  <w:t>«А, ты так можешь?»</w:t>
            </w:r>
          </w:p>
        </w:tc>
        <w:tc>
          <w:tcPr>
            <w:tcW w:w="1843" w:type="dxa"/>
          </w:tcPr>
          <w:p w:rsidR="006B3694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 xml:space="preserve">22 марта </w:t>
            </w:r>
          </w:p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12:00</w:t>
            </w:r>
          </w:p>
        </w:tc>
        <w:tc>
          <w:tcPr>
            <w:tcW w:w="1559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701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Дети, подростки</w:t>
            </w:r>
          </w:p>
        </w:tc>
        <w:tc>
          <w:tcPr>
            <w:tcW w:w="2127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spacing w:line="257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Степанова Е. Д.</w:t>
            </w:r>
          </w:p>
          <w:p w:rsidR="008E0FDC" w:rsidRPr="007F6783" w:rsidRDefault="008E0FDC" w:rsidP="008E0FDC">
            <w:pPr>
              <w:autoSpaceDE w:val="0"/>
              <w:autoSpaceDN w:val="0"/>
              <w:adjustRightInd w:val="0"/>
              <w:spacing w:line="257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библиотекарь</w:t>
            </w:r>
          </w:p>
          <w:p w:rsidR="008E0FDC" w:rsidRPr="007F6783" w:rsidRDefault="008E0FDC" w:rsidP="008E0FDC">
            <w:pPr>
              <w:autoSpaceDE w:val="0"/>
              <w:autoSpaceDN w:val="0"/>
              <w:adjustRightInd w:val="0"/>
              <w:spacing w:line="257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8E0FDC" w:rsidRPr="007F6783" w:rsidTr="008E0FDC">
        <w:trPr>
          <w:trHeight w:val="1110"/>
        </w:trPr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</w:pPr>
            <w:r w:rsidRPr="007F6783"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  <w:t xml:space="preserve">Книжная выставка </w:t>
            </w:r>
          </w:p>
          <w:p w:rsidR="008E0FDC" w:rsidRPr="007F6783" w:rsidRDefault="008E0FDC" w:rsidP="008E0FDC">
            <w:pPr>
              <w:jc w:val="center"/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</w:pPr>
            <w:r w:rsidRPr="007F6783"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  <w:t>«Красота рукотворная»</w:t>
            </w:r>
          </w:p>
        </w:tc>
        <w:tc>
          <w:tcPr>
            <w:tcW w:w="1843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22-23 марта в течение дня</w:t>
            </w:r>
          </w:p>
        </w:tc>
        <w:tc>
          <w:tcPr>
            <w:tcW w:w="1559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701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spacing w:line="257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Степанова Е. Д.</w:t>
            </w:r>
          </w:p>
          <w:p w:rsidR="008E0FDC" w:rsidRPr="007F6783" w:rsidRDefault="008E0FDC" w:rsidP="008E0FDC">
            <w:pPr>
              <w:autoSpaceDE w:val="0"/>
              <w:autoSpaceDN w:val="0"/>
              <w:adjustRightInd w:val="0"/>
              <w:spacing w:line="257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библиотекарь</w:t>
            </w:r>
          </w:p>
          <w:p w:rsidR="008E0FDC" w:rsidRPr="007F6783" w:rsidRDefault="008E0FDC" w:rsidP="008E0FDC">
            <w:pPr>
              <w:autoSpaceDE w:val="0"/>
              <w:autoSpaceDN w:val="0"/>
              <w:adjustRightInd w:val="0"/>
              <w:spacing w:line="257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8E0FDC" w:rsidRPr="007F6783" w:rsidTr="008E0FDC">
        <w:trPr>
          <w:trHeight w:val="1110"/>
        </w:trPr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</w:pPr>
            <w:r w:rsidRPr="007F6783"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  <w:t xml:space="preserve">Познавательная беседа </w:t>
            </w:r>
          </w:p>
          <w:p w:rsidR="008E0FDC" w:rsidRPr="007F6783" w:rsidRDefault="008E0FDC" w:rsidP="008E0FDC">
            <w:pPr>
              <w:jc w:val="center"/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</w:pPr>
            <w:r w:rsidRPr="007F6783"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  <w:t>«Тропинками родного края»</w:t>
            </w:r>
          </w:p>
        </w:tc>
        <w:tc>
          <w:tcPr>
            <w:tcW w:w="1843" w:type="dxa"/>
          </w:tcPr>
          <w:p w:rsidR="006B3694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 xml:space="preserve">23 марта </w:t>
            </w:r>
          </w:p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11:00</w:t>
            </w:r>
          </w:p>
        </w:tc>
        <w:tc>
          <w:tcPr>
            <w:tcW w:w="1559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701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Дети, подростки</w:t>
            </w:r>
          </w:p>
        </w:tc>
        <w:tc>
          <w:tcPr>
            <w:tcW w:w="2127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spacing w:line="257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Степанова Е. Д.</w:t>
            </w:r>
          </w:p>
          <w:p w:rsidR="008E0FDC" w:rsidRPr="007F6783" w:rsidRDefault="008E0FDC" w:rsidP="008E0FDC">
            <w:pPr>
              <w:autoSpaceDE w:val="0"/>
              <w:autoSpaceDN w:val="0"/>
              <w:adjustRightInd w:val="0"/>
              <w:spacing w:line="257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библиотекарь</w:t>
            </w:r>
          </w:p>
          <w:p w:rsidR="008E0FDC" w:rsidRPr="007F6783" w:rsidRDefault="008E0FDC" w:rsidP="008E0FDC">
            <w:pPr>
              <w:autoSpaceDE w:val="0"/>
              <w:autoSpaceDN w:val="0"/>
              <w:adjustRightInd w:val="0"/>
              <w:spacing w:line="257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8E0FDC" w:rsidRPr="007F6783" w:rsidTr="008E0FDC">
        <w:trPr>
          <w:trHeight w:val="1110"/>
        </w:trPr>
        <w:tc>
          <w:tcPr>
            <w:tcW w:w="4253" w:type="dxa"/>
          </w:tcPr>
          <w:p w:rsidR="008E0FDC" w:rsidRPr="007F6783" w:rsidRDefault="008E0FDC" w:rsidP="008E0FDC">
            <w:pPr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Акция «</w:t>
            </w:r>
            <w:r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Мы п</w:t>
            </w: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ротив террора»</w:t>
            </w:r>
          </w:p>
        </w:tc>
        <w:tc>
          <w:tcPr>
            <w:tcW w:w="1843" w:type="dxa"/>
          </w:tcPr>
          <w:p w:rsidR="006B3694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 xml:space="preserve">29 марта </w:t>
            </w:r>
          </w:p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12:00</w:t>
            </w:r>
          </w:p>
        </w:tc>
        <w:tc>
          <w:tcPr>
            <w:tcW w:w="1559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701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spacing w:line="257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Степанова Е. Д.</w:t>
            </w:r>
          </w:p>
          <w:p w:rsidR="008E0FDC" w:rsidRPr="007F6783" w:rsidRDefault="008E0FDC" w:rsidP="008E0FDC">
            <w:pPr>
              <w:autoSpaceDE w:val="0"/>
              <w:autoSpaceDN w:val="0"/>
              <w:adjustRightInd w:val="0"/>
              <w:spacing w:line="257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библиотекарь</w:t>
            </w:r>
          </w:p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8E0FDC" w:rsidRPr="007F6783" w:rsidTr="008E0FDC">
        <w:trPr>
          <w:trHeight w:val="273"/>
        </w:trPr>
        <w:tc>
          <w:tcPr>
            <w:tcW w:w="4253" w:type="dxa"/>
          </w:tcPr>
          <w:p w:rsidR="008E0FDC" w:rsidRPr="007F6783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Выставка-портрет «</w:t>
            </w:r>
            <w:proofErr w:type="spellStart"/>
            <w:proofErr w:type="gramStart"/>
            <w:r w:rsidRPr="007F6783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Виртуоз-симфонии</w:t>
            </w:r>
            <w:proofErr w:type="spellEnd"/>
            <w:proofErr w:type="gramEnd"/>
            <w:r w:rsidRPr="007F6783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,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посвященная 150-летию со дня рождения С.Рахманинова</w:t>
            </w:r>
          </w:p>
        </w:tc>
        <w:tc>
          <w:tcPr>
            <w:tcW w:w="1843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</w:pPr>
            <w:r w:rsidRPr="007F6783"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  <w:t>29-31 марта в течение дня</w:t>
            </w:r>
          </w:p>
        </w:tc>
        <w:tc>
          <w:tcPr>
            <w:tcW w:w="1559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701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spacing w:line="257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Степанова Е. Д.</w:t>
            </w:r>
          </w:p>
          <w:p w:rsidR="008E0FDC" w:rsidRPr="007F6783" w:rsidRDefault="008E0FDC" w:rsidP="008E0FDC">
            <w:pPr>
              <w:autoSpaceDE w:val="0"/>
              <w:autoSpaceDN w:val="0"/>
              <w:adjustRightInd w:val="0"/>
              <w:spacing w:line="257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библиотекарь</w:t>
            </w:r>
          </w:p>
          <w:p w:rsidR="008E0FDC" w:rsidRPr="007F6783" w:rsidRDefault="008E0FDC" w:rsidP="008E0FDC">
            <w:pPr>
              <w:autoSpaceDE w:val="0"/>
              <w:autoSpaceDN w:val="0"/>
              <w:adjustRightInd w:val="0"/>
              <w:spacing w:line="257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8E0FDC" w:rsidRPr="007F6783" w:rsidTr="008E0FDC">
        <w:trPr>
          <w:trHeight w:val="1110"/>
        </w:trPr>
        <w:tc>
          <w:tcPr>
            <w:tcW w:w="4253" w:type="dxa"/>
          </w:tcPr>
          <w:p w:rsidR="008E0FDC" w:rsidRPr="007F6783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Книжная выставка «Сказочный мир», посвященная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</w:t>
            </w:r>
            <w:r w:rsidRPr="007F6783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К. И. Чуковскому</w:t>
            </w:r>
          </w:p>
        </w:tc>
        <w:tc>
          <w:tcPr>
            <w:tcW w:w="1843" w:type="dxa"/>
          </w:tcPr>
          <w:p w:rsidR="008E0FDC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</w:pPr>
            <w:r w:rsidRPr="007F6783"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  <w:t>29-31</w:t>
            </w:r>
          </w:p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</w:pPr>
            <w:r>
              <w:rPr>
                <w:rFonts w:ascii="Times New Roman CYR" w:eastAsia="SimSun" w:hAnsi="Times New Roman CYR" w:cs="Times New Roman CYR"/>
                <w:sz w:val="24"/>
                <w:szCs w:val="24"/>
                <w:lang w:eastAsia="zh-CN"/>
              </w:rPr>
              <w:t>в течение дня</w:t>
            </w:r>
          </w:p>
        </w:tc>
        <w:tc>
          <w:tcPr>
            <w:tcW w:w="1559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701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Дети, подростки</w:t>
            </w:r>
          </w:p>
        </w:tc>
        <w:tc>
          <w:tcPr>
            <w:tcW w:w="2127" w:type="dxa"/>
          </w:tcPr>
          <w:p w:rsidR="008E0FDC" w:rsidRPr="007F6783" w:rsidRDefault="008E0FDC" w:rsidP="008E0FDC">
            <w:pPr>
              <w:autoSpaceDE w:val="0"/>
              <w:autoSpaceDN w:val="0"/>
              <w:adjustRightInd w:val="0"/>
              <w:spacing w:line="257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Степанова Е. Д.</w:t>
            </w:r>
          </w:p>
          <w:p w:rsidR="008E0FDC" w:rsidRPr="007F6783" w:rsidRDefault="008E0FDC" w:rsidP="008E0FDC">
            <w:pPr>
              <w:autoSpaceDE w:val="0"/>
              <w:autoSpaceDN w:val="0"/>
              <w:adjustRightInd w:val="0"/>
              <w:spacing w:line="257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7F6783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библиотекарь</w:t>
            </w:r>
          </w:p>
          <w:p w:rsidR="008E0FDC" w:rsidRPr="007F6783" w:rsidRDefault="008E0FDC" w:rsidP="008E0FDC">
            <w:pPr>
              <w:autoSpaceDE w:val="0"/>
              <w:autoSpaceDN w:val="0"/>
              <w:adjustRightInd w:val="0"/>
              <w:spacing w:line="257" w:lineRule="atLeast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</w:p>
        </w:tc>
      </w:tr>
    </w:tbl>
    <w:p w:rsidR="007F6783" w:rsidRPr="006429A5" w:rsidRDefault="007F6783" w:rsidP="007F6783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proofErr w:type="spellStart"/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Пестрецовский</w:t>
      </w:r>
      <w:proofErr w:type="spellEnd"/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Дом культуры</w:t>
      </w:r>
    </w:p>
    <w:p w:rsidR="007F6783" w:rsidRPr="006429A5" w:rsidRDefault="007F6783" w:rsidP="007F67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Ярослав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ский район, д. </w:t>
      </w:r>
      <w:proofErr w:type="spellStart"/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Пестрецово</w:t>
      </w:r>
      <w:proofErr w:type="spellEnd"/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, д.2</w:t>
      </w:r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а</w:t>
      </w:r>
    </w:p>
    <w:p w:rsidR="007F6783" w:rsidRPr="00660D32" w:rsidRDefault="005D2356" w:rsidP="007F6783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</w:rPr>
        <w:t>тел.</w:t>
      </w:r>
      <w:r w:rsidRPr="00BA177D">
        <w:rPr>
          <w:rFonts w:ascii="Times New Roman" w:hAnsi="Times New Roman" w:cs="Times New Roman"/>
          <w:b/>
          <w:i/>
          <w:sz w:val="24"/>
        </w:rPr>
        <w:t>8</w:t>
      </w:r>
      <w:r w:rsidR="007F6783">
        <w:rPr>
          <w:rFonts w:ascii="Times New Roman" w:eastAsia="Times New Roman" w:hAnsi="Times New Roman" w:cs="Times New Roman"/>
          <w:b/>
          <w:i/>
          <w:sz w:val="24"/>
          <w:szCs w:val="24"/>
        </w:rPr>
        <w:t>(</w:t>
      </w:r>
      <w:r w:rsidR="007F6783"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9</w:t>
      </w:r>
      <w:r w:rsidR="007F6783">
        <w:rPr>
          <w:rFonts w:ascii="Times New Roman" w:eastAsia="Times New Roman" w:hAnsi="Times New Roman" w:cs="Times New Roman"/>
          <w:b/>
          <w:i/>
          <w:sz w:val="24"/>
          <w:szCs w:val="24"/>
        </w:rPr>
        <w:t>15)985-87-49</w:t>
      </w:r>
    </w:p>
    <w:tbl>
      <w:tblPr>
        <w:tblStyle w:val="a5"/>
        <w:tblW w:w="11483" w:type="dxa"/>
        <w:tblInd w:w="-743" w:type="dxa"/>
        <w:tblLayout w:type="fixed"/>
        <w:tblLook w:val="04A0"/>
      </w:tblPr>
      <w:tblGrid>
        <w:gridCol w:w="4253"/>
        <w:gridCol w:w="1843"/>
        <w:gridCol w:w="1559"/>
        <w:gridCol w:w="1701"/>
        <w:gridCol w:w="2127"/>
      </w:tblGrid>
      <w:tr w:rsidR="008E0FDC" w:rsidRPr="002B3DF4" w:rsidTr="008E0FDC">
        <w:trPr>
          <w:trHeight w:val="619"/>
        </w:trPr>
        <w:tc>
          <w:tcPr>
            <w:tcW w:w="4253" w:type="dxa"/>
          </w:tcPr>
          <w:p w:rsidR="008E0FDC" w:rsidRPr="002B3DF4" w:rsidRDefault="008E0FDC" w:rsidP="00025D37">
            <w:pPr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3" w:type="dxa"/>
          </w:tcPr>
          <w:p w:rsidR="008E0FDC" w:rsidRPr="002B3DF4" w:rsidRDefault="008E0FDC" w:rsidP="00025D37">
            <w:pPr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59" w:type="dxa"/>
          </w:tcPr>
          <w:p w:rsidR="008E0FDC" w:rsidRPr="002B3DF4" w:rsidRDefault="008E0FDC" w:rsidP="00025D37">
            <w:pPr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701" w:type="dxa"/>
          </w:tcPr>
          <w:p w:rsidR="008E0FDC" w:rsidRPr="002B3DF4" w:rsidRDefault="008E0FDC" w:rsidP="00025D37">
            <w:pPr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7" w:type="dxa"/>
          </w:tcPr>
          <w:p w:rsidR="008E0FDC" w:rsidRPr="002B3DF4" w:rsidRDefault="008E0FDC" w:rsidP="00025D37">
            <w:pPr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 w:rsidR="008E0FDC" w:rsidRPr="002B3DF4" w:rsidTr="008E0FDC">
        <w:trPr>
          <w:trHeight w:val="145"/>
        </w:trPr>
        <w:tc>
          <w:tcPr>
            <w:tcW w:w="4253" w:type="dxa"/>
          </w:tcPr>
          <w:p w:rsidR="008E0FDC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Игра-викторина</w:t>
            </w:r>
          </w:p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«Сто к одному»</w:t>
            </w:r>
          </w:p>
        </w:tc>
        <w:tc>
          <w:tcPr>
            <w:tcW w:w="1843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01 марта</w:t>
            </w:r>
          </w:p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559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701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2B3DF4" w:rsidRDefault="008E0FDC" w:rsidP="008E0FDC">
            <w:pPr>
              <w:pStyle w:val="a4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8E0FDC" w:rsidRPr="002B3DF4" w:rsidRDefault="008E0FDC" w:rsidP="008E0FDC">
            <w:pPr>
              <w:pStyle w:val="a4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8E0FDC" w:rsidRPr="002B3DF4" w:rsidTr="008E0FDC">
        <w:trPr>
          <w:trHeight w:val="145"/>
        </w:trPr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Игровая программа </w:t>
            </w:r>
          </w:p>
          <w:p w:rsidR="008E0FDC" w:rsidRPr="002B3DF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«Стартуют все!»</w:t>
            </w:r>
          </w:p>
        </w:tc>
        <w:tc>
          <w:tcPr>
            <w:tcW w:w="1843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03 марта</w:t>
            </w:r>
          </w:p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16:00</w:t>
            </w:r>
          </w:p>
        </w:tc>
        <w:tc>
          <w:tcPr>
            <w:tcW w:w="1559" w:type="dxa"/>
          </w:tcPr>
          <w:p w:rsidR="008E0FDC" w:rsidRPr="002B3DF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Территория у Дома культуры</w:t>
            </w:r>
          </w:p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</w:p>
        </w:tc>
        <w:tc>
          <w:tcPr>
            <w:tcW w:w="1701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Дети, подростки</w:t>
            </w:r>
          </w:p>
        </w:tc>
        <w:tc>
          <w:tcPr>
            <w:tcW w:w="2127" w:type="dxa"/>
          </w:tcPr>
          <w:p w:rsidR="008E0FDC" w:rsidRPr="002B3DF4" w:rsidRDefault="008E0FDC" w:rsidP="008E0FDC">
            <w:pPr>
              <w:pStyle w:val="a4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8E0FDC" w:rsidRPr="002B3DF4" w:rsidRDefault="008E0FDC" w:rsidP="008E0FDC">
            <w:pPr>
              <w:pStyle w:val="a4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8E0FDC" w:rsidRPr="002B3DF4" w:rsidTr="008E0FDC">
        <w:trPr>
          <w:trHeight w:val="145"/>
        </w:trPr>
        <w:tc>
          <w:tcPr>
            <w:tcW w:w="4253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Мастер-класс по апплика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ции «Цветочная корзинка», посвященная </w:t>
            </w: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 Международному женскому дню</w:t>
            </w:r>
          </w:p>
        </w:tc>
        <w:tc>
          <w:tcPr>
            <w:tcW w:w="1843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04 марта</w:t>
            </w:r>
          </w:p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559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701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Дети, подростки</w:t>
            </w:r>
          </w:p>
        </w:tc>
        <w:tc>
          <w:tcPr>
            <w:tcW w:w="2127" w:type="dxa"/>
          </w:tcPr>
          <w:p w:rsidR="008E0FDC" w:rsidRPr="002B3DF4" w:rsidRDefault="008E0FDC" w:rsidP="008E0FDC">
            <w:pPr>
              <w:pStyle w:val="a4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8E0FDC" w:rsidRPr="002B3DF4" w:rsidRDefault="008E0FDC" w:rsidP="008E0FDC">
            <w:pPr>
              <w:pStyle w:val="a4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8E0FDC" w:rsidRPr="002B3DF4" w:rsidTr="008E0FDC">
        <w:trPr>
          <w:trHeight w:val="145"/>
        </w:trPr>
        <w:tc>
          <w:tcPr>
            <w:tcW w:w="4253" w:type="dxa"/>
          </w:tcPr>
          <w:p w:rsidR="008E0FDC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Познавательная программа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ъ</w:t>
            </w:r>
            <w:proofErr w:type="spellEnd"/>
          </w:p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«А.М. </w:t>
            </w:r>
            <w:proofErr w:type="spellStart"/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Опекушин</w:t>
            </w:r>
            <w:proofErr w:type="spellEnd"/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 – русский скульптор-монументалист»</w:t>
            </w:r>
          </w:p>
        </w:tc>
        <w:tc>
          <w:tcPr>
            <w:tcW w:w="1843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04 марта</w:t>
            </w:r>
          </w:p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559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701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2B3DF4" w:rsidRDefault="008E0FDC" w:rsidP="008E0FDC">
            <w:pPr>
              <w:pStyle w:val="a4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8E0FDC" w:rsidRPr="002B3DF4" w:rsidRDefault="008E0FDC" w:rsidP="008E0FDC">
            <w:pPr>
              <w:pStyle w:val="a4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8E0FDC" w:rsidRPr="002B3DF4" w:rsidTr="008E0FDC">
        <w:trPr>
          <w:trHeight w:val="145"/>
        </w:trPr>
        <w:tc>
          <w:tcPr>
            <w:tcW w:w="4253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Интерактивная программа к </w:t>
            </w: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>Международному женскому дню «Между нами девочками»</w:t>
            </w:r>
          </w:p>
        </w:tc>
        <w:tc>
          <w:tcPr>
            <w:tcW w:w="1843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>04 марта</w:t>
            </w:r>
          </w:p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>15:00</w:t>
            </w:r>
          </w:p>
        </w:tc>
        <w:tc>
          <w:tcPr>
            <w:tcW w:w="1559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 xml:space="preserve">Дом </w:t>
            </w: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>культуры</w:t>
            </w:r>
          </w:p>
        </w:tc>
        <w:tc>
          <w:tcPr>
            <w:tcW w:w="1701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Для всех </w:t>
            </w: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категорий населения</w:t>
            </w:r>
          </w:p>
        </w:tc>
        <w:tc>
          <w:tcPr>
            <w:tcW w:w="2127" w:type="dxa"/>
          </w:tcPr>
          <w:p w:rsidR="008E0FDC" w:rsidRPr="002B3DF4" w:rsidRDefault="008E0FDC" w:rsidP="008E0FDC">
            <w:pPr>
              <w:pStyle w:val="a4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>Виноградова В.В.</w:t>
            </w:r>
          </w:p>
          <w:p w:rsidR="008E0FDC" w:rsidRPr="002B3DF4" w:rsidRDefault="008E0FDC" w:rsidP="008E0FDC">
            <w:pPr>
              <w:pStyle w:val="a4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>заведующая структурным подразделением</w:t>
            </w:r>
          </w:p>
        </w:tc>
      </w:tr>
      <w:tr w:rsidR="008E0FDC" w:rsidRPr="002B3DF4" w:rsidTr="008E0FDC">
        <w:trPr>
          <w:trHeight w:val="145"/>
        </w:trPr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proofErr w:type="spellStart"/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>Квест-игра</w:t>
            </w:r>
            <w:proofErr w:type="spellEnd"/>
          </w:p>
          <w:p w:rsidR="008E0FDC" w:rsidRPr="002B3DF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«Сила – в знании!»</w:t>
            </w:r>
          </w:p>
        </w:tc>
        <w:tc>
          <w:tcPr>
            <w:tcW w:w="1843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04 марта</w:t>
            </w:r>
          </w:p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559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Молодежь</w:t>
            </w:r>
          </w:p>
        </w:tc>
        <w:tc>
          <w:tcPr>
            <w:tcW w:w="2127" w:type="dxa"/>
          </w:tcPr>
          <w:p w:rsidR="008E0FDC" w:rsidRPr="002B3DF4" w:rsidRDefault="008E0FDC" w:rsidP="008E0FDC">
            <w:pPr>
              <w:pStyle w:val="a4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 w:rsidR="008E0FDC" w:rsidRPr="002B3DF4" w:rsidRDefault="008E0FDC" w:rsidP="008E0FDC">
            <w:pPr>
              <w:pStyle w:val="a4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8E0FDC" w:rsidRPr="002B3DF4" w:rsidTr="008E0FDC">
        <w:trPr>
          <w:trHeight w:val="145"/>
        </w:trPr>
        <w:tc>
          <w:tcPr>
            <w:tcW w:w="4253" w:type="dxa"/>
          </w:tcPr>
          <w:p w:rsidR="008E0FDC" w:rsidRDefault="008E0FDC" w:rsidP="008E0FDC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  <w:shd w:val="clear" w:color="auto" w:fill="FFFFFF" w:themeFill="background1"/>
              </w:rPr>
            </w:pPr>
            <w:r w:rsidRPr="002B3DF4">
              <w:rPr>
                <w:color w:val="000000" w:themeColor="text1"/>
                <w:shd w:val="clear" w:color="auto" w:fill="FFFFFF" w:themeFill="background1"/>
              </w:rPr>
              <w:t xml:space="preserve">Концертная программа </w:t>
            </w:r>
          </w:p>
          <w:p w:rsidR="008E0FDC" w:rsidRPr="002B3DF4" w:rsidRDefault="008E0FDC" w:rsidP="008E0FDC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  <w:shd w:val="clear" w:color="auto" w:fill="FFFFFF" w:themeFill="background1"/>
              </w:rPr>
            </w:pPr>
            <w:proofErr w:type="gramStart"/>
            <w:r w:rsidRPr="002B3DF4">
              <w:rPr>
                <w:color w:val="000000" w:themeColor="text1"/>
                <w:shd w:val="clear" w:color="auto" w:fill="FFFFFF" w:themeFill="background1"/>
              </w:rPr>
              <w:t>«В честь прекрасных дам» посвященная Международному женскому дню</w:t>
            </w:r>
            <w:proofErr w:type="gramEnd"/>
          </w:p>
        </w:tc>
        <w:tc>
          <w:tcPr>
            <w:tcW w:w="1843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07 марта</w:t>
            </w:r>
          </w:p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17:00</w:t>
            </w:r>
          </w:p>
        </w:tc>
        <w:tc>
          <w:tcPr>
            <w:tcW w:w="1559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701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2B3DF4" w:rsidRDefault="008E0FDC" w:rsidP="008E0FDC">
            <w:pPr>
              <w:pStyle w:val="a4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8E0FDC" w:rsidRPr="002B3DF4" w:rsidRDefault="008E0FDC" w:rsidP="008E0FDC">
            <w:pPr>
              <w:pStyle w:val="a4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8E0FDC" w:rsidRPr="002B3DF4" w:rsidTr="008E0FDC">
        <w:trPr>
          <w:trHeight w:val="145"/>
        </w:trPr>
        <w:tc>
          <w:tcPr>
            <w:tcW w:w="4253" w:type="dxa"/>
          </w:tcPr>
          <w:p w:rsidR="008E0FDC" w:rsidRPr="002B3DF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Беседа «Закон один для всех»</w:t>
            </w:r>
          </w:p>
        </w:tc>
        <w:tc>
          <w:tcPr>
            <w:tcW w:w="1843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 марта</w:t>
            </w:r>
          </w:p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59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701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2B3DF4" w:rsidRDefault="008E0FDC" w:rsidP="008E0FDC">
            <w:pPr>
              <w:pStyle w:val="a4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 w:rsidR="008E0FDC" w:rsidRPr="002B3DF4" w:rsidRDefault="008E0FDC" w:rsidP="008E0FDC">
            <w:pPr>
              <w:pStyle w:val="a4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8E0FDC" w:rsidRPr="002B3DF4" w:rsidTr="008E0FDC">
        <w:trPr>
          <w:trHeight w:val="145"/>
        </w:trPr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Конкурсная программа </w:t>
            </w:r>
          </w:p>
          <w:p w:rsidR="008E0FDC" w:rsidRPr="002B3DF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«Мисс Весна-2023»</w:t>
            </w:r>
          </w:p>
          <w:p w:rsidR="008E0FDC" w:rsidRPr="002B3DF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 марта</w:t>
            </w:r>
          </w:p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559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701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2B3DF4" w:rsidRDefault="008E0FDC" w:rsidP="008E0FDC">
            <w:pPr>
              <w:pStyle w:val="a4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8E0FDC" w:rsidRPr="002B3DF4" w:rsidRDefault="008E0FDC" w:rsidP="008E0FDC">
            <w:pPr>
              <w:pStyle w:val="a4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8E0FDC" w:rsidRPr="002B3DF4" w:rsidTr="008E0FDC">
        <w:trPr>
          <w:trHeight w:val="145"/>
        </w:trPr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Тематическая программа</w:t>
            </w:r>
          </w:p>
          <w:p w:rsidR="008E0FDC" w:rsidRPr="002B3DF4" w:rsidRDefault="008E0FDC" w:rsidP="008E0FD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«Да,</w:t>
            </w: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здоровому образу жизни!»</w:t>
            </w:r>
          </w:p>
        </w:tc>
        <w:tc>
          <w:tcPr>
            <w:tcW w:w="1843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 марта</w:t>
            </w:r>
          </w:p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559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2B3DF4" w:rsidRDefault="008E0FDC" w:rsidP="008E0FDC">
            <w:pPr>
              <w:pStyle w:val="a4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 w:rsidR="008E0FDC" w:rsidRPr="002B3DF4" w:rsidRDefault="008E0FDC" w:rsidP="008E0FDC">
            <w:pPr>
              <w:pStyle w:val="a4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8E0FDC" w:rsidRPr="002B3DF4" w:rsidTr="008E0FDC">
        <w:trPr>
          <w:trHeight w:val="145"/>
        </w:trPr>
        <w:tc>
          <w:tcPr>
            <w:tcW w:w="4253" w:type="dxa"/>
          </w:tcPr>
          <w:p w:rsidR="008E0FDC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Квест-игра</w:t>
            </w:r>
            <w:proofErr w:type="spellEnd"/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«В активном поиске»</w:t>
            </w:r>
          </w:p>
        </w:tc>
        <w:tc>
          <w:tcPr>
            <w:tcW w:w="1843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 марта</w:t>
            </w:r>
          </w:p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559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27" w:type="dxa"/>
          </w:tcPr>
          <w:p w:rsidR="008E0FDC" w:rsidRPr="002B3DF4" w:rsidRDefault="008E0FDC" w:rsidP="008E0FDC">
            <w:pPr>
              <w:pStyle w:val="a4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 w:rsidR="008E0FDC" w:rsidRPr="002B3DF4" w:rsidRDefault="008E0FDC" w:rsidP="008E0FDC">
            <w:pPr>
              <w:pStyle w:val="a4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8E0FDC" w:rsidRPr="002B3DF4" w:rsidTr="008E0FDC">
        <w:trPr>
          <w:trHeight w:val="145"/>
        </w:trPr>
        <w:tc>
          <w:tcPr>
            <w:tcW w:w="4253" w:type="dxa"/>
          </w:tcPr>
          <w:p w:rsidR="008E0FDC" w:rsidRPr="002B3DF4" w:rsidRDefault="008E0FDC" w:rsidP="008E0FDC">
            <w:pPr>
              <w:pStyle w:val="1"/>
              <w:spacing w:before="0" w:beforeAutospacing="0" w:after="0" w:afterAutospacing="0"/>
              <w:jc w:val="center"/>
              <w:outlineLvl w:val="0"/>
              <w:rPr>
                <w:b w:val="0"/>
                <w:bCs w:val="0"/>
                <w:color w:val="000000" w:themeColor="text1"/>
                <w:kern w:val="0"/>
                <w:sz w:val="24"/>
                <w:szCs w:val="24"/>
              </w:rPr>
            </w:pPr>
            <w:r w:rsidRPr="002B3DF4">
              <w:rPr>
                <w:b w:val="0"/>
                <w:bCs w:val="0"/>
                <w:color w:val="000000" w:themeColor="text1"/>
                <w:kern w:val="0"/>
                <w:sz w:val="24"/>
                <w:szCs w:val="24"/>
              </w:rPr>
              <w:t>Познавательная программа «Крым и Россия – единая судьба», посвященная Дню воссоединения Крыма с Россией</w:t>
            </w:r>
          </w:p>
        </w:tc>
        <w:tc>
          <w:tcPr>
            <w:tcW w:w="1843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 марта</w:t>
            </w:r>
          </w:p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559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2B3DF4" w:rsidRDefault="008E0FDC" w:rsidP="008E0FDC">
            <w:pPr>
              <w:pStyle w:val="a4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 w:rsidR="008E0FDC" w:rsidRPr="002B3DF4" w:rsidRDefault="008E0FDC" w:rsidP="008E0FDC">
            <w:pPr>
              <w:pStyle w:val="a4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8E0FDC" w:rsidRPr="002B3DF4" w:rsidTr="008E0FDC">
        <w:trPr>
          <w:trHeight w:val="145"/>
        </w:trPr>
        <w:tc>
          <w:tcPr>
            <w:tcW w:w="4253" w:type="dxa"/>
          </w:tcPr>
          <w:p w:rsidR="008E0FDC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</w:t>
            </w:r>
          </w:p>
          <w:p w:rsidR="008E0FDC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аппликации </w:t>
            </w:r>
          </w:p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«Гнездо с птичками»</w:t>
            </w:r>
          </w:p>
        </w:tc>
        <w:tc>
          <w:tcPr>
            <w:tcW w:w="1843" w:type="dxa"/>
          </w:tcPr>
          <w:p w:rsidR="006B369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18 марта </w:t>
            </w:r>
          </w:p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559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8E0FDC" w:rsidRPr="002B3DF4" w:rsidRDefault="008E0FDC" w:rsidP="008E0FDC">
            <w:pPr>
              <w:pStyle w:val="a4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8E0FDC" w:rsidRPr="002B3DF4" w:rsidRDefault="008E0FDC" w:rsidP="008E0FDC">
            <w:pPr>
              <w:pStyle w:val="a4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8E0FDC" w:rsidRPr="002B3DF4" w:rsidTr="008E0FDC">
        <w:trPr>
          <w:trHeight w:val="145"/>
        </w:trPr>
        <w:tc>
          <w:tcPr>
            <w:tcW w:w="4253" w:type="dxa"/>
          </w:tcPr>
          <w:p w:rsidR="008E0FDC" w:rsidRDefault="008E0FDC" w:rsidP="008E0FDC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 w:rsidRPr="002B3DF4">
              <w:rPr>
                <w:color w:val="000000" w:themeColor="text1"/>
              </w:rPr>
              <w:t xml:space="preserve">Игровая программа </w:t>
            </w:r>
          </w:p>
          <w:p w:rsidR="008E0FDC" w:rsidRPr="002B3DF4" w:rsidRDefault="008E0FDC" w:rsidP="008E0FDC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 w:rsidRPr="002B3DF4">
              <w:rPr>
                <w:color w:val="000000" w:themeColor="text1"/>
              </w:rPr>
              <w:t>«Веселый каламбур»</w:t>
            </w:r>
          </w:p>
        </w:tc>
        <w:tc>
          <w:tcPr>
            <w:tcW w:w="1843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 марта</w:t>
            </w:r>
          </w:p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559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8E0FDC" w:rsidRPr="002B3DF4" w:rsidRDefault="008E0FDC" w:rsidP="008E0FDC">
            <w:pPr>
              <w:pStyle w:val="a4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8E0FDC" w:rsidRPr="002B3DF4" w:rsidRDefault="008E0FDC" w:rsidP="008E0FDC">
            <w:pPr>
              <w:pStyle w:val="a4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8E0FDC" w:rsidRPr="002B3DF4" w:rsidTr="008E0FDC">
        <w:trPr>
          <w:trHeight w:val="145"/>
        </w:trPr>
        <w:tc>
          <w:tcPr>
            <w:tcW w:w="4253" w:type="dxa"/>
          </w:tcPr>
          <w:p w:rsidR="008E0FDC" w:rsidRDefault="008E0FDC" w:rsidP="008E0FDC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 w:rsidRPr="002B3DF4">
              <w:rPr>
                <w:color w:val="000000" w:themeColor="text1"/>
              </w:rPr>
              <w:t>Развлекательная программа</w:t>
            </w:r>
          </w:p>
          <w:p w:rsidR="008E0FDC" w:rsidRPr="002B3DF4" w:rsidRDefault="008E0FDC" w:rsidP="008E0FDC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 w:rsidRPr="002B3DF4">
              <w:rPr>
                <w:color w:val="000000" w:themeColor="text1"/>
              </w:rPr>
              <w:t>«Танцуй и пой пока молодой»</w:t>
            </w:r>
          </w:p>
        </w:tc>
        <w:tc>
          <w:tcPr>
            <w:tcW w:w="1843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 марта</w:t>
            </w:r>
          </w:p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559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27" w:type="dxa"/>
          </w:tcPr>
          <w:p w:rsidR="008E0FDC" w:rsidRPr="002B3DF4" w:rsidRDefault="008E0FDC" w:rsidP="008E0FDC">
            <w:pPr>
              <w:pStyle w:val="a4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8E0FDC" w:rsidRPr="002B3DF4" w:rsidRDefault="008E0FDC" w:rsidP="008E0FDC">
            <w:pPr>
              <w:pStyle w:val="a4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8E0FDC" w:rsidRPr="002B3DF4" w:rsidTr="008E0FDC">
        <w:trPr>
          <w:trHeight w:val="145"/>
        </w:trPr>
        <w:tc>
          <w:tcPr>
            <w:tcW w:w="4253" w:type="dxa"/>
          </w:tcPr>
          <w:p w:rsidR="008E0FDC" w:rsidRDefault="008E0FDC" w:rsidP="008E0FDC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proofErr w:type="spellStart"/>
            <w:r w:rsidRPr="002B3DF4">
              <w:rPr>
                <w:color w:val="000000" w:themeColor="text1"/>
              </w:rPr>
              <w:t>Квест-игра</w:t>
            </w:r>
            <w:proofErr w:type="spellEnd"/>
            <w:r w:rsidRPr="002B3DF4">
              <w:rPr>
                <w:color w:val="000000" w:themeColor="text1"/>
              </w:rPr>
              <w:t xml:space="preserve"> </w:t>
            </w:r>
          </w:p>
          <w:p w:rsidR="008E0FDC" w:rsidRPr="002B3DF4" w:rsidRDefault="008E0FDC" w:rsidP="008E0FDC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 w:rsidRPr="002B3DF4">
              <w:rPr>
                <w:color w:val="000000" w:themeColor="text1"/>
              </w:rPr>
              <w:t>«По дороге приключений»</w:t>
            </w:r>
          </w:p>
        </w:tc>
        <w:tc>
          <w:tcPr>
            <w:tcW w:w="1843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 марта</w:t>
            </w:r>
          </w:p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559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8E0FDC" w:rsidRPr="002B3DF4" w:rsidRDefault="008E0FDC" w:rsidP="008E0FDC">
            <w:pPr>
              <w:pStyle w:val="a4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 w:rsidR="008E0FDC" w:rsidRPr="002B3DF4" w:rsidRDefault="008E0FDC" w:rsidP="008E0FDC">
            <w:pPr>
              <w:pStyle w:val="a4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8E0FDC" w:rsidRPr="002B3DF4" w:rsidTr="008E0FDC">
        <w:trPr>
          <w:trHeight w:val="145"/>
        </w:trPr>
        <w:tc>
          <w:tcPr>
            <w:tcW w:w="4253" w:type="dxa"/>
          </w:tcPr>
          <w:p w:rsidR="008E0FDC" w:rsidRDefault="008E0FDC" w:rsidP="008E0FDC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 w:rsidRPr="002B3DF4">
              <w:rPr>
                <w:color w:val="000000" w:themeColor="text1"/>
              </w:rPr>
              <w:t xml:space="preserve">Познавательная программа </w:t>
            </w:r>
          </w:p>
          <w:p w:rsidR="008E0FDC" w:rsidRPr="002B3DF4" w:rsidRDefault="008E0FDC" w:rsidP="008E0FDC">
            <w:pPr>
              <w:pStyle w:val="a3"/>
              <w:spacing w:before="0" w:beforeAutospacing="0" w:after="0" w:afterAutospacing="0"/>
              <w:contextualSpacing/>
              <w:jc w:val="center"/>
              <w:rPr>
                <w:color w:val="000000" w:themeColor="text1"/>
              </w:rPr>
            </w:pPr>
            <w:r w:rsidRPr="002B3DF4">
              <w:rPr>
                <w:color w:val="000000" w:themeColor="text1"/>
              </w:rPr>
              <w:t>«Народные промыслы: дымковская игрушка»</w:t>
            </w:r>
          </w:p>
        </w:tc>
        <w:tc>
          <w:tcPr>
            <w:tcW w:w="1843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 марта</w:t>
            </w:r>
          </w:p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559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2B3DF4" w:rsidRDefault="008E0FDC" w:rsidP="008E0FDC">
            <w:pPr>
              <w:pStyle w:val="a4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 w:rsidR="008E0FDC" w:rsidRPr="002B3DF4" w:rsidRDefault="008E0FDC" w:rsidP="008E0FDC">
            <w:pPr>
              <w:pStyle w:val="a4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8E0FDC" w:rsidRPr="002B3DF4" w:rsidTr="008E0FDC">
        <w:trPr>
          <w:trHeight w:val="145"/>
        </w:trPr>
        <w:tc>
          <w:tcPr>
            <w:tcW w:w="4253" w:type="dxa"/>
          </w:tcPr>
          <w:p w:rsidR="008E0FDC" w:rsidRDefault="008E0FDC" w:rsidP="008E0FDC">
            <w:pPr>
              <w:pStyle w:val="a4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 xml:space="preserve">Игровая программа </w:t>
            </w:r>
          </w:p>
          <w:p w:rsidR="008E0FDC" w:rsidRPr="002B3DF4" w:rsidRDefault="008E0FDC" w:rsidP="008E0FDC">
            <w:pPr>
              <w:pStyle w:val="a4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«Весенние мотивы»</w:t>
            </w:r>
          </w:p>
        </w:tc>
        <w:tc>
          <w:tcPr>
            <w:tcW w:w="1843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29 марта</w:t>
            </w:r>
          </w:p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559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2B3DF4" w:rsidRDefault="008E0FDC" w:rsidP="008E0FDC">
            <w:pPr>
              <w:pStyle w:val="a4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8E0FDC" w:rsidRPr="002B3DF4" w:rsidRDefault="008E0FDC" w:rsidP="008E0FDC">
            <w:pPr>
              <w:pStyle w:val="a4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8E0FDC" w:rsidRPr="002B3DF4" w:rsidTr="008E0FDC">
        <w:trPr>
          <w:trHeight w:val="145"/>
        </w:trPr>
        <w:tc>
          <w:tcPr>
            <w:tcW w:w="4253" w:type="dxa"/>
          </w:tcPr>
          <w:p w:rsidR="008E0FDC" w:rsidRDefault="008E0FDC" w:rsidP="008E0FDC">
            <w:pPr>
              <w:pStyle w:val="a4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Познавательная программа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«Провокационная деятельность</w:t>
            </w:r>
          </w:p>
          <w:p w:rsidR="008E0FDC" w:rsidRDefault="008E0FDC" w:rsidP="008E0FDC">
            <w:pPr>
              <w:pStyle w:val="a4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террористических</w:t>
            </w:r>
          </w:p>
          <w:p w:rsidR="008E0FDC" w:rsidRPr="002B3DF4" w:rsidRDefault="008E0FDC" w:rsidP="008E0FDC">
            <w:pPr>
              <w:pStyle w:val="a4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и экстремистских группировок»</w:t>
            </w:r>
          </w:p>
        </w:tc>
        <w:tc>
          <w:tcPr>
            <w:tcW w:w="1843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31 марта</w:t>
            </w:r>
          </w:p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559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E0FDC" w:rsidRPr="002B3DF4" w:rsidRDefault="008E0FDC" w:rsidP="008E0FDC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2B3DF4" w:rsidRDefault="008E0FDC" w:rsidP="008E0FDC">
            <w:pPr>
              <w:pStyle w:val="a4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8E0FDC" w:rsidRPr="002B3DF4" w:rsidRDefault="008E0FDC" w:rsidP="008E0FDC">
            <w:pPr>
              <w:pStyle w:val="a4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2B3DF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</w:tbl>
    <w:p w:rsidR="00025D37" w:rsidRPr="006429A5" w:rsidRDefault="00025D37" w:rsidP="00025D37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proofErr w:type="spellStart"/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Пестрецовск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ая</w:t>
      </w:r>
      <w:proofErr w:type="spellEnd"/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библиотека</w:t>
      </w:r>
    </w:p>
    <w:p w:rsidR="00025D37" w:rsidRPr="006429A5" w:rsidRDefault="00025D37" w:rsidP="00025D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Ярославский район, д. </w:t>
      </w:r>
      <w:proofErr w:type="spellStart"/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Пестрецово</w:t>
      </w:r>
      <w:proofErr w:type="spellEnd"/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, д. 2-а</w:t>
      </w:r>
    </w:p>
    <w:p w:rsidR="00025D37" w:rsidRPr="00564AAD" w:rsidRDefault="005D2356" w:rsidP="002037FA">
      <w:pPr>
        <w:spacing w:after="12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</w:rPr>
        <w:t>тел.</w:t>
      </w:r>
      <w:r w:rsidRPr="00BA177D">
        <w:rPr>
          <w:rFonts w:ascii="Times New Roman" w:hAnsi="Times New Roman" w:cs="Times New Roman"/>
          <w:b/>
          <w:i/>
          <w:sz w:val="24"/>
        </w:rPr>
        <w:t>8</w:t>
      </w:r>
      <w:r w:rsidR="00025D37">
        <w:rPr>
          <w:rFonts w:ascii="Times New Roman" w:hAnsi="Times New Roman" w:cs="Times New Roman"/>
          <w:b/>
          <w:i/>
          <w:sz w:val="24"/>
        </w:rPr>
        <w:t>(</w:t>
      </w:r>
      <w:r w:rsidR="00025D37" w:rsidRPr="00117AD0">
        <w:rPr>
          <w:rFonts w:ascii="Times New Roman" w:hAnsi="Times New Roman" w:cs="Times New Roman"/>
          <w:b/>
          <w:i/>
          <w:sz w:val="24"/>
        </w:rPr>
        <w:t>909</w:t>
      </w:r>
      <w:r w:rsidR="00025D37">
        <w:rPr>
          <w:rFonts w:ascii="Times New Roman" w:hAnsi="Times New Roman" w:cs="Times New Roman"/>
          <w:b/>
          <w:i/>
          <w:sz w:val="24"/>
        </w:rPr>
        <w:t>)</w:t>
      </w:r>
      <w:r w:rsidR="00025D37" w:rsidRPr="00117AD0">
        <w:rPr>
          <w:rFonts w:ascii="Times New Roman" w:hAnsi="Times New Roman" w:cs="Times New Roman"/>
          <w:b/>
          <w:i/>
          <w:sz w:val="24"/>
        </w:rPr>
        <w:t>278</w:t>
      </w:r>
      <w:r w:rsidR="00025D37">
        <w:rPr>
          <w:rFonts w:ascii="Times New Roman" w:hAnsi="Times New Roman" w:cs="Times New Roman"/>
          <w:b/>
          <w:i/>
          <w:sz w:val="24"/>
        </w:rPr>
        <w:t>-</w:t>
      </w:r>
      <w:r w:rsidR="00025D37" w:rsidRPr="00117AD0">
        <w:rPr>
          <w:rFonts w:ascii="Times New Roman" w:hAnsi="Times New Roman" w:cs="Times New Roman"/>
          <w:b/>
          <w:i/>
          <w:sz w:val="24"/>
        </w:rPr>
        <w:t>06</w:t>
      </w:r>
      <w:r w:rsidR="00025D37">
        <w:rPr>
          <w:rFonts w:ascii="Times New Roman" w:hAnsi="Times New Roman" w:cs="Times New Roman"/>
          <w:b/>
          <w:i/>
          <w:sz w:val="24"/>
        </w:rPr>
        <w:t>-</w:t>
      </w:r>
      <w:r w:rsidR="00025D37" w:rsidRPr="00117AD0">
        <w:rPr>
          <w:rFonts w:ascii="Times New Roman" w:hAnsi="Times New Roman" w:cs="Times New Roman"/>
          <w:b/>
          <w:i/>
          <w:sz w:val="24"/>
        </w:rPr>
        <w:t>05</w:t>
      </w:r>
    </w:p>
    <w:tbl>
      <w:tblPr>
        <w:tblStyle w:val="2"/>
        <w:tblW w:w="11483" w:type="dxa"/>
        <w:tblInd w:w="-743" w:type="dxa"/>
        <w:tblLayout w:type="fixed"/>
        <w:tblLook w:val="04A0"/>
      </w:tblPr>
      <w:tblGrid>
        <w:gridCol w:w="4253"/>
        <w:gridCol w:w="1843"/>
        <w:gridCol w:w="1559"/>
        <w:gridCol w:w="1701"/>
        <w:gridCol w:w="2127"/>
      </w:tblGrid>
      <w:tr w:rsidR="008E0FDC" w:rsidRPr="002037FA" w:rsidTr="008E0FDC">
        <w:tc>
          <w:tcPr>
            <w:tcW w:w="4253" w:type="dxa"/>
            <w:hideMark/>
          </w:tcPr>
          <w:p w:rsidR="008E0FDC" w:rsidRPr="002037FA" w:rsidRDefault="008E0FDC" w:rsidP="002037FA">
            <w:pPr>
              <w:contextualSpacing/>
              <w:jc w:val="center"/>
              <w:rPr>
                <w:rFonts w:cs="Times New Roman"/>
                <w:i/>
                <w:sz w:val="24"/>
                <w:szCs w:val="24"/>
              </w:rPr>
            </w:pPr>
            <w:r w:rsidRPr="002037FA">
              <w:rPr>
                <w:rFonts w:cs="Times New Roman"/>
                <w:i/>
                <w:color w:val="000000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3" w:type="dxa"/>
            <w:hideMark/>
          </w:tcPr>
          <w:p w:rsidR="008E0FDC" w:rsidRPr="002037FA" w:rsidRDefault="008E0FDC" w:rsidP="002037FA">
            <w:pPr>
              <w:contextualSpacing/>
              <w:jc w:val="center"/>
              <w:rPr>
                <w:rFonts w:cs="Times New Roman"/>
                <w:i/>
                <w:sz w:val="24"/>
                <w:szCs w:val="24"/>
              </w:rPr>
            </w:pPr>
            <w:r w:rsidRPr="002037FA">
              <w:rPr>
                <w:rFonts w:cs="Times New Roman"/>
                <w:i/>
                <w:color w:val="000000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59" w:type="dxa"/>
            <w:hideMark/>
          </w:tcPr>
          <w:p w:rsidR="008E0FDC" w:rsidRPr="002037FA" w:rsidRDefault="008E0FDC" w:rsidP="002037FA">
            <w:pPr>
              <w:contextualSpacing/>
              <w:jc w:val="center"/>
              <w:rPr>
                <w:rFonts w:cs="Times New Roman"/>
                <w:i/>
                <w:sz w:val="24"/>
                <w:szCs w:val="24"/>
              </w:rPr>
            </w:pPr>
            <w:r w:rsidRPr="002037FA">
              <w:rPr>
                <w:rFonts w:cs="Times New Roman"/>
                <w:i/>
                <w:color w:val="000000"/>
                <w:sz w:val="24"/>
                <w:szCs w:val="24"/>
              </w:rPr>
              <w:t>Место проведения</w:t>
            </w:r>
          </w:p>
        </w:tc>
        <w:tc>
          <w:tcPr>
            <w:tcW w:w="1701" w:type="dxa"/>
          </w:tcPr>
          <w:p w:rsidR="008E0FDC" w:rsidRPr="002037FA" w:rsidRDefault="008E0FDC" w:rsidP="002037FA">
            <w:pPr>
              <w:contextualSpacing/>
              <w:jc w:val="center"/>
              <w:rPr>
                <w:rFonts w:cs="Times New Roman"/>
                <w:i/>
                <w:sz w:val="24"/>
                <w:szCs w:val="24"/>
              </w:rPr>
            </w:pPr>
            <w:r w:rsidRPr="002037FA">
              <w:rPr>
                <w:rFonts w:cs="Times New Roman"/>
                <w:i/>
                <w:color w:val="000000"/>
                <w:sz w:val="24"/>
                <w:szCs w:val="24"/>
              </w:rPr>
              <w:t>Аудитория</w:t>
            </w:r>
          </w:p>
        </w:tc>
        <w:tc>
          <w:tcPr>
            <w:tcW w:w="2127" w:type="dxa"/>
            <w:hideMark/>
          </w:tcPr>
          <w:p w:rsidR="008E0FDC" w:rsidRPr="002037FA" w:rsidRDefault="008E0FDC" w:rsidP="002037FA">
            <w:pPr>
              <w:contextualSpacing/>
              <w:jc w:val="center"/>
              <w:rPr>
                <w:rFonts w:cs="Times New Roman"/>
                <w:i/>
                <w:sz w:val="24"/>
                <w:szCs w:val="24"/>
              </w:rPr>
            </w:pPr>
            <w:r w:rsidRPr="002037FA">
              <w:rPr>
                <w:rFonts w:cs="Times New Roman"/>
                <w:i/>
                <w:color w:val="000000"/>
                <w:sz w:val="24"/>
                <w:szCs w:val="24"/>
              </w:rPr>
              <w:t>Ответственный</w:t>
            </w:r>
          </w:p>
        </w:tc>
      </w:tr>
      <w:tr w:rsidR="008E0FDC" w:rsidRPr="002037FA" w:rsidTr="008E0FDC">
        <w:tc>
          <w:tcPr>
            <w:tcW w:w="4253" w:type="dxa"/>
          </w:tcPr>
          <w:p w:rsidR="008E0FDC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 xml:space="preserve">Книжная выставка 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«Удивительный мир дикой природы»</w:t>
            </w:r>
          </w:p>
        </w:tc>
        <w:tc>
          <w:tcPr>
            <w:tcW w:w="1843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01 – 03 марта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1559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Дети,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подростки</w:t>
            </w:r>
          </w:p>
        </w:tc>
        <w:tc>
          <w:tcPr>
            <w:tcW w:w="2127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Родионова К.И.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:rsidR="008E0FDC" w:rsidRPr="002037FA" w:rsidTr="008E0FDC">
        <w:tc>
          <w:tcPr>
            <w:tcW w:w="4253" w:type="dxa"/>
          </w:tcPr>
          <w:p w:rsidR="008E0FDC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 xml:space="preserve">Книжная выставка 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«Поэт в России, больше, чем поэт!»</w:t>
            </w:r>
          </w:p>
        </w:tc>
        <w:tc>
          <w:tcPr>
            <w:tcW w:w="1843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01 – 04 марта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1559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Родионова К.И.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:rsidR="008E0FDC" w:rsidRPr="002037FA" w:rsidTr="008E0FDC">
        <w:tc>
          <w:tcPr>
            <w:tcW w:w="4253" w:type="dxa"/>
          </w:tcPr>
          <w:p w:rsidR="008E0FDC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 xml:space="preserve">Викторина 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«Через волшебный лес к весне»</w:t>
            </w:r>
          </w:p>
        </w:tc>
        <w:tc>
          <w:tcPr>
            <w:tcW w:w="1843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04 марта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15:00</w:t>
            </w:r>
          </w:p>
        </w:tc>
        <w:tc>
          <w:tcPr>
            <w:tcW w:w="1559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Библиотека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Дети,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подростки</w:t>
            </w:r>
          </w:p>
        </w:tc>
        <w:tc>
          <w:tcPr>
            <w:tcW w:w="2127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Родионова К.И.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:rsidR="008E0FDC" w:rsidRPr="002037FA" w:rsidTr="008E0FDC">
        <w:tc>
          <w:tcPr>
            <w:tcW w:w="4253" w:type="dxa"/>
          </w:tcPr>
          <w:p w:rsidR="008E0FDC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 xml:space="preserve">Информационная вставка 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«Галерея знаменитых россиянок»</w:t>
            </w:r>
          </w:p>
        </w:tc>
        <w:tc>
          <w:tcPr>
            <w:tcW w:w="1843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06 – 07 марта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1559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Библиотека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Родионова К.И.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:rsidR="008E0FDC" w:rsidRPr="002037FA" w:rsidTr="008E0FDC">
        <w:tc>
          <w:tcPr>
            <w:tcW w:w="4253" w:type="dxa"/>
          </w:tcPr>
          <w:p w:rsidR="008E0FDC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 xml:space="preserve">Информационная выставка 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«Ярослав Мудрый – просветитель»</w:t>
            </w:r>
          </w:p>
        </w:tc>
        <w:tc>
          <w:tcPr>
            <w:tcW w:w="1843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07 – 10 марта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1559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Библиотека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Родионова К.И.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:rsidR="008E0FDC" w:rsidRPr="002037FA" w:rsidTr="008E0FDC">
        <w:tc>
          <w:tcPr>
            <w:tcW w:w="4253" w:type="dxa"/>
          </w:tcPr>
          <w:p w:rsidR="008E0FDC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 xml:space="preserve">Книжная выставка 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«Неисчерпаемый Островский»</w:t>
            </w:r>
          </w:p>
        </w:tc>
        <w:tc>
          <w:tcPr>
            <w:tcW w:w="1843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10 – 11 марта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1559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Библиотека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Дети,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подростки</w:t>
            </w:r>
          </w:p>
        </w:tc>
        <w:tc>
          <w:tcPr>
            <w:tcW w:w="2127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Родионова К.И.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:rsidR="008E0FDC" w:rsidRPr="002037FA" w:rsidTr="008E0FDC">
        <w:tc>
          <w:tcPr>
            <w:tcW w:w="4253" w:type="dxa"/>
          </w:tcPr>
          <w:p w:rsidR="008E0FDC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 xml:space="preserve">Информационная выставка 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«Антон Семенович Макаренко – человек, педагог, писатель»</w:t>
            </w:r>
          </w:p>
        </w:tc>
        <w:tc>
          <w:tcPr>
            <w:tcW w:w="1843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14 – 15 марта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1559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Библиотека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Родионова К.И.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:rsidR="008E0FDC" w:rsidRPr="002037FA" w:rsidTr="008E0FDC">
        <w:tc>
          <w:tcPr>
            <w:tcW w:w="4253" w:type="dxa"/>
          </w:tcPr>
          <w:p w:rsidR="008E0FDC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Книжная выставка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«Я тоже был маленьким», посвященная</w:t>
            </w:r>
            <w:r>
              <w:rPr>
                <w:rFonts w:cs="Times New Roman"/>
                <w:color w:val="000000"/>
                <w:sz w:val="24"/>
                <w:szCs w:val="24"/>
              </w:rPr>
              <w:t xml:space="preserve"> </w:t>
            </w:r>
            <w:r w:rsidRPr="002037FA">
              <w:rPr>
                <w:rFonts w:cs="Times New Roman"/>
                <w:color w:val="000000"/>
                <w:sz w:val="24"/>
                <w:szCs w:val="24"/>
              </w:rPr>
              <w:t>110 -</w:t>
            </w:r>
            <w:proofErr w:type="spellStart"/>
            <w:r w:rsidRPr="002037FA">
              <w:rPr>
                <w:rFonts w:cs="Times New Roman"/>
                <w:color w:val="000000"/>
                <w:sz w:val="24"/>
                <w:szCs w:val="24"/>
              </w:rPr>
              <w:t>летию</w:t>
            </w:r>
            <w:proofErr w:type="spellEnd"/>
            <w:r w:rsidRPr="002037FA">
              <w:rPr>
                <w:rFonts w:cs="Times New Roman"/>
                <w:color w:val="000000"/>
                <w:sz w:val="24"/>
                <w:szCs w:val="24"/>
              </w:rPr>
              <w:t xml:space="preserve"> со дня рождения С. Михалкова</w:t>
            </w:r>
          </w:p>
        </w:tc>
        <w:tc>
          <w:tcPr>
            <w:tcW w:w="1843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14 – 16 марта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1559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Дети,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подростки</w:t>
            </w:r>
          </w:p>
        </w:tc>
        <w:tc>
          <w:tcPr>
            <w:tcW w:w="2127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Родионова К.И.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:rsidR="008E0FDC" w:rsidRPr="002037FA" w:rsidTr="008E0FDC">
        <w:tc>
          <w:tcPr>
            <w:tcW w:w="4253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Информационная выставка «Выдающиеся педагоги прошлого»</w:t>
            </w:r>
          </w:p>
        </w:tc>
        <w:tc>
          <w:tcPr>
            <w:tcW w:w="1843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15 – 17 марта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1559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Библиотека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Дети,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подростки</w:t>
            </w:r>
          </w:p>
        </w:tc>
        <w:tc>
          <w:tcPr>
            <w:tcW w:w="2127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Родионова К.И.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:rsidR="008E0FDC" w:rsidRPr="002037FA" w:rsidTr="008E0FDC">
        <w:tc>
          <w:tcPr>
            <w:tcW w:w="4253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Информационная выставка «Терроризм – угроза XXI века»</w:t>
            </w:r>
          </w:p>
        </w:tc>
        <w:tc>
          <w:tcPr>
            <w:tcW w:w="1843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17 – 18 марта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1559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Библиотека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Родионова К.И.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:rsidR="008E0FDC" w:rsidRPr="002037FA" w:rsidTr="008E0FDC">
        <w:tc>
          <w:tcPr>
            <w:tcW w:w="4253" w:type="dxa"/>
          </w:tcPr>
          <w:p w:rsidR="008E0FDC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 xml:space="preserve">Книжная выставка 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«Мир поэзии прекрасен»</w:t>
            </w:r>
          </w:p>
        </w:tc>
        <w:tc>
          <w:tcPr>
            <w:tcW w:w="1843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21 – 23 марта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1559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Родионова К.И.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:rsidR="008E0FDC" w:rsidRPr="002037FA" w:rsidTr="008E0FDC">
        <w:tc>
          <w:tcPr>
            <w:tcW w:w="4253" w:type="dxa"/>
          </w:tcPr>
          <w:p w:rsidR="008E0FDC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 xml:space="preserve">Книжная выставка 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«Юбилей в стране весёлого детства»</w:t>
            </w:r>
          </w:p>
        </w:tc>
        <w:tc>
          <w:tcPr>
            <w:tcW w:w="1843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21 – 23 марта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1559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Дети,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подростки</w:t>
            </w:r>
          </w:p>
        </w:tc>
        <w:tc>
          <w:tcPr>
            <w:tcW w:w="2127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Родионова К.И.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:rsidR="008E0FDC" w:rsidRPr="002037FA" w:rsidTr="008E0FDC">
        <w:tc>
          <w:tcPr>
            <w:tcW w:w="4253" w:type="dxa"/>
          </w:tcPr>
          <w:p w:rsidR="008E0FDC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 xml:space="preserve">Книжная выставка 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«В мире сказок»</w:t>
            </w:r>
          </w:p>
        </w:tc>
        <w:tc>
          <w:tcPr>
            <w:tcW w:w="1843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23 – 25 марта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1559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Библиотека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Дети,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подростки</w:t>
            </w:r>
          </w:p>
        </w:tc>
        <w:tc>
          <w:tcPr>
            <w:tcW w:w="2127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Родионова К.И.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:rsidR="008E0FDC" w:rsidRPr="002037FA" w:rsidTr="008E0FDC">
        <w:tc>
          <w:tcPr>
            <w:tcW w:w="4253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Книжная выставка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 xml:space="preserve">« Максим Горький </w:t>
            </w:r>
            <w:r w:rsidRPr="002037FA">
              <w:rPr>
                <w:rFonts w:cs="Times New Roman"/>
                <w:color w:val="000000"/>
                <w:sz w:val="24"/>
                <w:szCs w:val="24"/>
              </w:rPr>
              <w:t>детям»</w:t>
            </w:r>
          </w:p>
        </w:tc>
        <w:tc>
          <w:tcPr>
            <w:tcW w:w="1843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23 – 25 марта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1559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Библиотека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 xml:space="preserve">Для всех категорий </w:t>
            </w:r>
            <w:r w:rsidRPr="002037FA">
              <w:rPr>
                <w:rFonts w:cs="Times New Roman"/>
                <w:color w:val="000000"/>
                <w:sz w:val="24"/>
                <w:szCs w:val="24"/>
              </w:rPr>
              <w:lastRenderedPageBreak/>
              <w:t>населения</w:t>
            </w:r>
          </w:p>
        </w:tc>
        <w:tc>
          <w:tcPr>
            <w:tcW w:w="2127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lastRenderedPageBreak/>
              <w:t>Родионова К.И.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:rsidR="008E0FDC" w:rsidRPr="002037FA" w:rsidTr="008E0FDC">
        <w:tc>
          <w:tcPr>
            <w:tcW w:w="4253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lastRenderedPageBreak/>
              <w:t xml:space="preserve">Выставка одной книги «Тайны старика Хоттабыча», посвященная 85-летию повести-сказки «Старик Хоттабыч» Л. </w:t>
            </w:r>
            <w:proofErr w:type="spellStart"/>
            <w:r w:rsidRPr="002037FA">
              <w:rPr>
                <w:rFonts w:cs="Times New Roman"/>
                <w:color w:val="000000"/>
                <w:sz w:val="24"/>
                <w:szCs w:val="24"/>
              </w:rPr>
              <w:t>Лагина</w:t>
            </w:r>
            <w:proofErr w:type="spellEnd"/>
          </w:p>
        </w:tc>
        <w:tc>
          <w:tcPr>
            <w:tcW w:w="1843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28 – 30 марта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1559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Дети,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подростки</w:t>
            </w:r>
          </w:p>
        </w:tc>
        <w:tc>
          <w:tcPr>
            <w:tcW w:w="2127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Родионова К.И.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:rsidR="008E0FDC" w:rsidRPr="002037FA" w:rsidTr="008E0FDC">
        <w:tc>
          <w:tcPr>
            <w:tcW w:w="4253" w:type="dxa"/>
          </w:tcPr>
          <w:p w:rsidR="008E0FDC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 xml:space="preserve">Информационная выставка 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«По следам детей капитана Гранта – на Таинственный остров</w:t>
            </w:r>
            <w:r>
              <w:rPr>
                <w:rFonts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843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29 – 31 марта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1559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Родионова К.И.</w:t>
            </w:r>
          </w:p>
          <w:p w:rsidR="008E0FDC" w:rsidRPr="002037FA" w:rsidRDefault="008E0FDC" w:rsidP="008E0FDC">
            <w:pPr>
              <w:contextualSpacing/>
              <w:jc w:val="center"/>
              <w:rPr>
                <w:rFonts w:cs="Times New Roman"/>
                <w:color w:val="000000"/>
                <w:sz w:val="24"/>
                <w:szCs w:val="24"/>
              </w:rPr>
            </w:pPr>
            <w:r w:rsidRPr="002037FA">
              <w:rPr>
                <w:rFonts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</w:tbl>
    <w:p w:rsidR="00025D37" w:rsidRPr="00983115" w:rsidRDefault="00025D37" w:rsidP="00025D37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 w:rsidRPr="00983115">
        <w:rPr>
          <w:rFonts w:ascii="Times New Roman" w:eastAsia="Times New Roman" w:hAnsi="Times New Roman" w:cs="Times New Roman"/>
          <w:b/>
          <w:i/>
          <w:sz w:val="24"/>
        </w:rPr>
        <w:t>Спас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  <w:r w:rsidRPr="00983115">
        <w:rPr>
          <w:rFonts w:ascii="Times New Roman" w:eastAsia="Times New Roman" w:hAnsi="Times New Roman" w:cs="Times New Roman"/>
          <w:b/>
          <w:i/>
          <w:sz w:val="24"/>
        </w:rPr>
        <w:t>-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  <w:proofErr w:type="spellStart"/>
      <w:r w:rsidRPr="00983115">
        <w:rPr>
          <w:rFonts w:ascii="Times New Roman" w:eastAsia="Times New Roman" w:hAnsi="Times New Roman" w:cs="Times New Roman"/>
          <w:b/>
          <w:i/>
          <w:sz w:val="24"/>
        </w:rPr>
        <w:t>Витальевский</w:t>
      </w:r>
      <w:proofErr w:type="spellEnd"/>
      <w:r w:rsidRPr="00983115">
        <w:rPr>
          <w:rFonts w:ascii="Times New Roman" w:eastAsia="Times New Roman" w:hAnsi="Times New Roman" w:cs="Times New Roman"/>
          <w:b/>
          <w:i/>
          <w:sz w:val="24"/>
        </w:rPr>
        <w:t xml:space="preserve"> Дом культуры</w:t>
      </w:r>
    </w:p>
    <w:p w:rsidR="00025D37" w:rsidRPr="00983115" w:rsidRDefault="00025D37" w:rsidP="00025D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 w:rsidRPr="00983115">
        <w:rPr>
          <w:rFonts w:ascii="Times New Roman" w:eastAsia="Times New Roman" w:hAnsi="Times New Roman" w:cs="Times New Roman"/>
          <w:b/>
          <w:i/>
          <w:sz w:val="24"/>
        </w:rPr>
        <w:t>Ярославский р-он, с</w:t>
      </w:r>
      <w:r>
        <w:rPr>
          <w:rFonts w:ascii="Times New Roman" w:eastAsia="Times New Roman" w:hAnsi="Times New Roman" w:cs="Times New Roman"/>
          <w:b/>
          <w:i/>
          <w:sz w:val="24"/>
        </w:rPr>
        <w:t>.</w:t>
      </w:r>
      <w:r w:rsidRPr="00983115">
        <w:rPr>
          <w:rFonts w:ascii="Times New Roman" w:eastAsia="Times New Roman" w:hAnsi="Times New Roman" w:cs="Times New Roman"/>
          <w:b/>
          <w:i/>
          <w:sz w:val="24"/>
        </w:rPr>
        <w:t xml:space="preserve"> Спас-Виталий, д.16</w:t>
      </w:r>
    </w:p>
    <w:p w:rsidR="00025D37" w:rsidRDefault="005D2356" w:rsidP="00025D37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тел.</w:t>
      </w:r>
      <w:r w:rsidRPr="00BA177D">
        <w:rPr>
          <w:rFonts w:ascii="Times New Roman" w:hAnsi="Times New Roman" w:cs="Times New Roman"/>
          <w:b/>
          <w:i/>
          <w:sz w:val="24"/>
        </w:rPr>
        <w:t>8</w:t>
      </w:r>
      <w:r w:rsidR="00025D37" w:rsidRPr="00983115">
        <w:rPr>
          <w:rFonts w:ascii="Times New Roman" w:eastAsia="Times New Roman" w:hAnsi="Times New Roman" w:cs="Times New Roman"/>
          <w:b/>
          <w:i/>
          <w:sz w:val="24"/>
        </w:rPr>
        <w:t>(4852)76-41-22</w:t>
      </w:r>
    </w:p>
    <w:tbl>
      <w:tblPr>
        <w:tblStyle w:val="a5"/>
        <w:tblW w:w="11483" w:type="dxa"/>
        <w:tblInd w:w="-743" w:type="dxa"/>
        <w:tblLayout w:type="fixed"/>
        <w:tblLook w:val="04A0"/>
      </w:tblPr>
      <w:tblGrid>
        <w:gridCol w:w="4253"/>
        <w:gridCol w:w="1843"/>
        <w:gridCol w:w="1559"/>
        <w:gridCol w:w="1701"/>
        <w:gridCol w:w="2127"/>
      </w:tblGrid>
      <w:tr w:rsidR="008E0FDC" w:rsidRPr="00881397" w:rsidTr="008E0FDC">
        <w:tc>
          <w:tcPr>
            <w:tcW w:w="4253" w:type="dxa"/>
          </w:tcPr>
          <w:p w:rsidR="008E0FDC" w:rsidRPr="00881397" w:rsidRDefault="008E0FDC" w:rsidP="008C1C29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3" w:type="dxa"/>
          </w:tcPr>
          <w:p w:rsidR="008E0FDC" w:rsidRPr="00881397" w:rsidRDefault="008E0FDC" w:rsidP="008C1C29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59" w:type="dxa"/>
          </w:tcPr>
          <w:p w:rsidR="008E0FDC" w:rsidRPr="00881397" w:rsidRDefault="008E0FDC" w:rsidP="008C1C29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701" w:type="dxa"/>
          </w:tcPr>
          <w:p w:rsidR="008E0FDC" w:rsidRPr="00881397" w:rsidRDefault="008E0FDC" w:rsidP="008C1C29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  <w:p w:rsidR="008E0FDC" w:rsidRPr="00881397" w:rsidRDefault="008E0FDC" w:rsidP="008C1C29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127" w:type="dxa"/>
          </w:tcPr>
          <w:p w:rsidR="008E0FDC" w:rsidRPr="00881397" w:rsidRDefault="008E0FDC" w:rsidP="008C1C29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:rsidR="008E0FDC" w:rsidRPr="00881397" w:rsidTr="008E0FDC"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программа 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«Пушистые и хвостатые»</w:t>
            </w:r>
          </w:p>
        </w:tc>
        <w:tc>
          <w:tcPr>
            <w:tcW w:w="1843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01 марта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59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Антонова Г.К.  заведующая структурным подразделением</w:t>
            </w:r>
          </w:p>
        </w:tc>
      </w:tr>
      <w:tr w:rsidR="008E0FDC" w:rsidRPr="00881397" w:rsidTr="008E0FDC"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 xml:space="preserve">Интеллектуальный турнир 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«Кто сказал «МЯУ»?»</w:t>
            </w:r>
          </w:p>
        </w:tc>
        <w:tc>
          <w:tcPr>
            <w:tcW w:w="1843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01 марта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59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</w:tc>
        <w:tc>
          <w:tcPr>
            <w:tcW w:w="2127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8E0FDC" w:rsidRPr="00881397" w:rsidTr="008E0FDC"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 xml:space="preserve">Конкурсная программа 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«Быстрее, выше, сильнее…»</w:t>
            </w:r>
          </w:p>
        </w:tc>
        <w:tc>
          <w:tcPr>
            <w:tcW w:w="1843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02 марта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559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У Дома культуры</w:t>
            </w:r>
          </w:p>
        </w:tc>
        <w:tc>
          <w:tcPr>
            <w:tcW w:w="1701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</w:t>
            </w: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8E0FDC" w:rsidRPr="00881397" w:rsidTr="008E0FDC"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«Весенние забавы»</w:t>
            </w:r>
          </w:p>
        </w:tc>
        <w:tc>
          <w:tcPr>
            <w:tcW w:w="1843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03 марта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881397" w:rsidRDefault="008E0FDC" w:rsidP="008E0FDC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Антонова Г.К.  заведующая структурным подразделением</w:t>
            </w:r>
          </w:p>
        </w:tc>
      </w:tr>
      <w:tr w:rsidR="008E0FDC" w:rsidRPr="00881397" w:rsidTr="008E0FDC"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 xml:space="preserve">«Утро </w:t>
            </w:r>
            <w:proofErr w:type="spellStart"/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Акулинки</w:t>
            </w:r>
            <w:proofErr w:type="spellEnd"/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3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04 марта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59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701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Антонова Г.К.. заведующая структурным подразделением</w:t>
            </w:r>
          </w:p>
        </w:tc>
      </w:tr>
      <w:tr w:rsidR="008E0FDC" w:rsidRPr="00881397" w:rsidTr="008E0FDC"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 xml:space="preserve">Танцевально – развлекательная программа 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«Весенняя карусель»</w:t>
            </w:r>
          </w:p>
        </w:tc>
        <w:tc>
          <w:tcPr>
            <w:tcW w:w="1843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04 марта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559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FDC" w:rsidRPr="00881397" w:rsidTr="008E0FDC"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 xml:space="preserve">Танцевально – развлекательная программа 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«Весенняя капель»</w:t>
            </w:r>
          </w:p>
        </w:tc>
        <w:tc>
          <w:tcPr>
            <w:tcW w:w="1843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04 марта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20:00</w:t>
            </w:r>
          </w:p>
        </w:tc>
        <w:tc>
          <w:tcPr>
            <w:tcW w:w="1559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701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Антонова Г.</w:t>
            </w:r>
            <w:proofErr w:type="gramStart"/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Pr="00881397">
              <w:rPr>
                <w:rFonts w:ascii="Times New Roman" w:hAnsi="Times New Roman" w:cs="Times New Roman"/>
                <w:sz w:val="24"/>
                <w:szCs w:val="24"/>
              </w:rPr>
              <w:t xml:space="preserve"> заведующая структурным подразделением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E0FDC" w:rsidRPr="00881397" w:rsidTr="008E0FDC"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Интерактивная про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грамма 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«Промыслы наших предков»</w:t>
            </w:r>
          </w:p>
        </w:tc>
        <w:tc>
          <w:tcPr>
            <w:tcW w:w="1843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06 марта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559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701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8E0FDC" w:rsidRPr="00881397" w:rsidTr="008E0FDC"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 xml:space="preserve">«А ну – </w:t>
            </w:r>
            <w:proofErr w:type="spellStart"/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 xml:space="preserve"> бабушки!»</w:t>
            </w:r>
          </w:p>
        </w:tc>
        <w:tc>
          <w:tcPr>
            <w:tcW w:w="1843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06 марта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59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</w:tc>
        <w:tc>
          <w:tcPr>
            <w:tcW w:w="2127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</w:t>
            </w:r>
            <w:r w:rsidRPr="008813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подразделением</w:t>
            </w:r>
          </w:p>
        </w:tc>
      </w:tr>
      <w:tr w:rsidR="008E0FDC" w:rsidRPr="00881397" w:rsidTr="008E0FDC"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Развлекательная программа 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«Там, где живёт волшебство»</w:t>
            </w:r>
          </w:p>
        </w:tc>
        <w:tc>
          <w:tcPr>
            <w:tcW w:w="1843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07 марта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559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8E0FDC" w:rsidRPr="00881397" w:rsidTr="008E0FDC"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 xml:space="preserve">Танцевально – развлекательная программа 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«Музыкальная мозаика»</w:t>
            </w:r>
          </w:p>
        </w:tc>
        <w:tc>
          <w:tcPr>
            <w:tcW w:w="1843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07 марта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559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8E0FDC" w:rsidRPr="00881397" w:rsidTr="008E0FDC">
        <w:tc>
          <w:tcPr>
            <w:tcW w:w="4253" w:type="dxa"/>
            <w:hideMark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 xml:space="preserve">Праздничный концерт 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«А я несу тебе цветы»</w:t>
            </w:r>
          </w:p>
        </w:tc>
        <w:tc>
          <w:tcPr>
            <w:tcW w:w="1843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08 марта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559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Антонова Г.</w:t>
            </w:r>
            <w:proofErr w:type="gramStart"/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Pr="00881397">
              <w:rPr>
                <w:rFonts w:ascii="Times New Roman" w:hAnsi="Times New Roman" w:cs="Times New Roman"/>
                <w:sz w:val="24"/>
                <w:szCs w:val="24"/>
              </w:rPr>
              <w:t xml:space="preserve"> заведующая структурным подразделением.</w:t>
            </w:r>
          </w:p>
        </w:tc>
      </w:tr>
      <w:tr w:rsidR="008E0FDC" w:rsidRPr="00881397" w:rsidTr="008E0FDC">
        <w:tc>
          <w:tcPr>
            <w:tcW w:w="4253" w:type="dxa"/>
            <w:hideMark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программа </w:t>
            </w:r>
          </w:p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«Первые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в космосе»</w:t>
            </w:r>
          </w:p>
        </w:tc>
        <w:tc>
          <w:tcPr>
            <w:tcW w:w="1843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09 марта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59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8E0FDC" w:rsidRPr="00881397" w:rsidTr="008E0FDC">
        <w:tc>
          <w:tcPr>
            <w:tcW w:w="4253" w:type="dxa"/>
            <w:hideMark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 xml:space="preserve">Танцевально – развлекательная программа 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«Весенние мелодии»</w:t>
            </w:r>
          </w:p>
        </w:tc>
        <w:tc>
          <w:tcPr>
            <w:tcW w:w="1843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11 марта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1559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</w:tc>
        <w:tc>
          <w:tcPr>
            <w:tcW w:w="2127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8E0FDC" w:rsidRPr="00881397" w:rsidTr="008E0FDC">
        <w:tc>
          <w:tcPr>
            <w:tcW w:w="4253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</w:t>
            </w:r>
            <w:proofErr w:type="gramStart"/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Очевидное</w:t>
            </w:r>
            <w:proofErr w:type="gramEnd"/>
            <w:r w:rsidRPr="00881397">
              <w:rPr>
                <w:rFonts w:ascii="Times New Roman" w:hAnsi="Times New Roman" w:cs="Times New Roman"/>
                <w:sz w:val="24"/>
                <w:szCs w:val="24"/>
              </w:rPr>
              <w:t xml:space="preserve"> - невероятное»</w:t>
            </w:r>
          </w:p>
        </w:tc>
        <w:tc>
          <w:tcPr>
            <w:tcW w:w="1843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13 марта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59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8E0FDC" w:rsidRPr="00881397" w:rsidTr="008E0FDC">
        <w:tc>
          <w:tcPr>
            <w:tcW w:w="4253" w:type="dxa"/>
            <w:hideMark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 xml:space="preserve">Встреча за круглым столом 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«Доброе слово»</w:t>
            </w:r>
          </w:p>
        </w:tc>
        <w:tc>
          <w:tcPr>
            <w:tcW w:w="1843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14 марта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559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127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8E0FDC" w:rsidRPr="00881397" w:rsidTr="008E0FDC"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Авдотья</w:t>
            </w:r>
            <w:proofErr w:type="spellEnd"/>
            <w:r w:rsidRPr="00881397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плющиха</w:t>
            </w:r>
            <w:proofErr w:type="spellEnd"/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3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14 марта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59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701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8E0FDC" w:rsidRPr="00881397" w:rsidTr="008E0FDC">
        <w:tc>
          <w:tcPr>
            <w:tcW w:w="4253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 «Витаминотерапия»</w:t>
            </w:r>
          </w:p>
        </w:tc>
        <w:tc>
          <w:tcPr>
            <w:tcW w:w="1843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16 марта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559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8E0FDC" w:rsidRPr="00881397" w:rsidTr="008E0FDC">
        <w:tc>
          <w:tcPr>
            <w:tcW w:w="4253" w:type="dxa"/>
            <w:hideMark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«Крым с нами!»</w:t>
            </w:r>
          </w:p>
        </w:tc>
        <w:tc>
          <w:tcPr>
            <w:tcW w:w="1843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18 марта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59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127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8E0FDC" w:rsidRPr="00881397" w:rsidTr="008E0FDC">
        <w:tc>
          <w:tcPr>
            <w:tcW w:w="4253" w:type="dxa"/>
            <w:hideMark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Флешмоб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«Севастопольский вальс»</w:t>
            </w:r>
          </w:p>
        </w:tc>
        <w:tc>
          <w:tcPr>
            <w:tcW w:w="1843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18 марта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59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У Дома культуры</w:t>
            </w:r>
          </w:p>
        </w:tc>
        <w:tc>
          <w:tcPr>
            <w:tcW w:w="1701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8E0FDC" w:rsidRPr="00881397" w:rsidTr="008E0FDC"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 xml:space="preserve">Танцевально – развлекательная программа 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«Весенняя капель»</w:t>
            </w:r>
          </w:p>
        </w:tc>
        <w:tc>
          <w:tcPr>
            <w:tcW w:w="1843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18 марта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1559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</w:tc>
        <w:tc>
          <w:tcPr>
            <w:tcW w:w="2127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8E0FDC" w:rsidRPr="00881397" w:rsidTr="008E0FDC">
        <w:tc>
          <w:tcPr>
            <w:tcW w:w="4253" w:type="dxa"/>
            <w:hideMark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 xml:space="preserve">Конкурсная программа 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«Мы выбираем – жизнь!»»</w:t>
            </w:r>
          </w:p>
        </w:tc>
        <w:tc>
          <w:tcPr>
            <w:tcW w:w="1843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20 марта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559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</w:t>
            </w:r>
            <w:r w:rsidRPr="008813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структурным подразделением</w:t>
            </w:r>
          </w:p>
        </w:tc>
      </w:tr>
      <w:tr w:rsidR="008E0FDC" w:rsidRPr="00881397" w:rsidTr="008E0FDC">
        <w:tc>
          <w:tcPr>
            <w:tcW w:w="4253" w:type="dxa"/>
            <w:hideMark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Познавательная программа 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«Поэзия из окопа»</w:t>
            </w:r>
          </w:p>
        </w:tc>
        <w:tc>
          <w:tcPr>
            <w:tcW w:w="1843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21 марта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59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127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8E0FDC" w:rsidRPr="00881397" w:rsidTr="008E0FDC">
        <w:tc>
          <w:tcPr>
            <w:tcW w:w="4253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 xml:space="preserve">Интерактивная программа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 Дню весеннего равноденствия </w:t>
            </w: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«Жаворонки»</w:t>
            </w:r>
          </w:p>
        </w:tc>
        <w:tc>
          <w:tcPr>
            <w:tcW w:w="1843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22 марта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59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701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8E0FDC" w:rsidRPr="00881397" w:rsidTr="008E0FDC">
        <w:tc>
          <w:tcPr>
            <w:tcW w:w="4253" w:type="dxa"/>
            <w:hideMark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 xml:space="preserve">Интерактивная программа 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«Весну встречаем»</w:t>
            </w:r>
          </w:p>
        </w:tc>
        <w:tc>
          <w:tcPr>
            <w:tcW w:w="1843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22 марта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14:30</w:t>
            </w:r>
          </w:p>
        </w:tc>
        <w:tc>
          <w:tcPr>
            <w:tcW w:w="1559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701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8E0FDC" w:rsidRPr="00881397" w:rsidTr="008E0FDC">
        <w:tc>
          <w:tcPr>
            <w:tcW w:w="4253" w:type="dxa"/>
            <w:hideMark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 xml:space="preserve">Танцевально – развлекательная программа 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«Весенний ритм»</w:t>
            </w:r>
          </w:p>
        </w:tc>
        <w:tc>
          <w:tcPr>
            <w:tcW w:w="1843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25 марта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559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8E0FDC" w:rsidRPr="00881397" w:rsidTr="008E0FDC">
        <w:tc>
          <w:tcPr>
            <w:tcW w:w="4253" w:type="dxa"/>
            <w:hideMark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 xml:space="preserve">Танцевально – развлекательная программа 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«Весенний дождь»</w:t>
            </w:r>
          </w:p>
        </w:tc>
        <w:tc>
          <w:tcPr>
            <w:tcW w:w="1843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25 марта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20:00</w:t>
            </w:r>
          </w:p>
        </w:tc>
        <w:tc>
          <w:tcPr>
            <w:tcW w:w="1559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</w:tc>
        <w:tc>
          <w:tcPr>
            <w:tcW w:w="2127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8E0FDC" w:rsidRPr="00881397" w:rsidTr="008E0FDC"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Познавательная программа 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«В мире динозавров»</w:t>
            </w:r>
          </w:p>
        </w:tc>
        <w:tc>
          <w:tcPr>
            <w:tcW w:w="1843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26 марта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59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8E0FDC" w:rsidRPr="00881397" w:rsidTr="008E0FDC">
        <w:tc>
          <w:tcPr>
            <w:tcW w:w="4253" w:type="dxa"/>
            <w:hideMark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 xml:space="preserve">Конкурсная программа 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«Движение – жизнь!»</w:t>
            </w:r>
          </w:p>
        </w:tc>
        <w:tc>
          <w:tcPr>
            <w:tcW w:w="1843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27 марта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559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127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8E0FDC" w:rsidRPr="00881397" w:rsidTr="008E0FDC">
        <w:tc>
          <w:tcPr>
            <w:tcW w:w="4253" w:type="dxa"/>
            <w:hideMark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Развлекательная </w:t>
            </w: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 xml:space="preserve">программа 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«Лучшие друзья»</w:t>
            </w:r>
          </w:p>
        </w:tc>
        <w:tc>
          <w:tcPr>
            <w:tcW w:w="1843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30 марта</w:t>
            </w:r>
          </w:p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59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701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127" w:type="dxa"/>
            <w:hideMark/>
          </w:tcPr>
          <w:p w:rsidR="008E0FDC" w:rsidRPr="00881397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397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</w:tbl>
    <w:p w:rsidR="00025D37" w:rsidRPr="00CE4D34" w:rsidRDefault="00025D37" w:rsidP="00025D37">
      <w:pPr>
        <w:spacing w:before="120" w:after="0" w:line="240" w:lineRule="auto"/>
        <w:jc w:val="center"/>
        <w:rPr>
          <w:rFonts w:ascii="Times New Roman" w:eastAsia="Times New Roman" w:hAnsi="Times New Roman"/>
          <w:b/>
          <w:i/>
          <w:sz w:val="24"/>
          <w:szCs w:val="24"/>
        </w:rPr>
      </w:pPr>
      <w:r w:rsidRPr="00CE4D34">
        <w:rPr>
          <w:rFonts w:ascii="Times New Roman" w:eastAsia="Times New Roman" w:hAnsi="Times New Roman"/>
          <w:b/>
          <w:i/>
          <w:sz w:val="24"/>
          <w:szCs w:val="24"/>
        </w:rPr>
        <w:t>Спасская библиотека</w:t>
      </w:r>
    </w:p>
    <w:p w:rsidR="00025D37" w:rsidRPr="00CE4D34" w:rsidRDefault="00025D37" w:rsidP="00025D37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CE4D34">
        <w:rPr>
          <w:rFonts w:ascii="Times New Roman" w:eastAsia="Times New Roman" w:hAnsi="Times New Roman"/>
          <w:b/>
          <w:i/>
          <w:sz w:val="24"/>
          <w:szCs w:val="24"/>
        </w:rPr>
        <w:t>Ярославский район, с. Спас-Виталий, д.16</w:t>
      </w:r>
    </w:p>
    <w:p w:rsidR="00025D37" w:rsidRDefault="005D2356" w:rsidP="00025D37">
      <w:pPr>
        <w:spacing w:after="120" w:line="240" w:lineRule="auto"/>
        <w:jc w:val="center"/>
        <w:rPr>
          <w:rFonts w:ascii="Times New Roman" w:eastAsia="Times New Roman" w:hAnsi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</w:rPr>
        <w:t>тел.</w:t>
      </w:r>
      <w:r w:rsidRPr="00BA177D">
        <w:rPr>
          <w:rFonts w:ascii="Times New Roman" w:hAnsi="Times New Roman" w:cs="Times New Roman"/>
          <w:b/>
          <w:i/>
          <w:sz w:val="24"/>
        </w:rPr>
        <w:t>8</w:t>
      </w:r>
      <w:r w:rsidR="00025D37">
        <w:rPr>
          <w:rFonts w:ascii="Times New Roman" w:eastAsia="Times New Roman" w:hAnsi="Times New Roman"/>
          <w:b/>
          <w:i/>
          <w:sz w:val="24"/>
          <w:szCs w:val="24"/>
        </w:rPr>
        <w:t>(4852)76-41-22</w:t>
      </w:r>
    </w:p>
    <w:tbl>
      <w:tblPr>
        <w:tblStyle w:val="a5"/>
        <w:tblW w:w="11483" w:type="dxa"/>
        <w:tblInd w:w="-743" w:type="dxa"/>
        <w:tblLayout w:type="fixed"/>
        <w:tblLook w:val="04A0"/>
      </w:tblPr>
      <w:tblGrid>
        <w:gridCol w:w="4253"/>
        <w:gridCol w:w="1843"/>
        <w:gridCol w:w="1559"/>
        <w:gridCol w:w="1701"/>
        <w:gridCol w:w="2127"/>
      </w:tblGrid>
      <w:tr w:rsidR="008E0FDC" w:rsidRPr="00601254" w:rsidTr="008E0FDC">
        <w:tc>
          <w:tcPr>
            <w:tcW w:w="4253" w:type="dxa"/>
            <w:hideMark/>
          </w:tcPr>
          <w:p w:rsidR="008E0FDC" w:rsidRPr="00601254" w:rsidRDefault="008E0FDC" w:rsidP="008C1C29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3" w:type="dxa"/>
            <w:hideMark/>
          </w:tcPr>
          <w:p w:rsidR="008E0FDC" w:rsidRPr="00601254" w:rsidRDefault="008E0FDC" w:rsidP="008C1C29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59" w:type="dxa"/>
            <w:hideMark/>
          </w:tcPr>
          <w:p w:rsidR="008E0FDC" w:rsidRPr="00601254" w:rsidRDefault="008E0FDC" w:rsidP="008C1C29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701" w:type="dxa"/>
          </w:tcPr>
          <w:p w:rsidR="008E0FDC" w:rsidRPr="00601254" w:rsidRDefault="008E0FDC" w:rsidP="008C1C29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  <w:p w:rsidR="008E0FDC" w:rsidRPr="00601254" w:rsidRDefault="008E0FDC" w:rsidP="008C1C29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127" w:type="dxa"/>
            <w:hideMark/>
          </w:tcPr>
          <w:p w:rsidR="008E0FDC" w:rsidRPr="00601254" w:rsidRDefault="008E0FDC" w:rsidP="008C1C29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:rsidR="008E0FDC" w:rsidRPr="00601254" w:rsidTr="008E0FDC">
        <w:trPr>
          <w:trHeight w:val="867"/>
        </w:trPr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выставка </w:t>
            </w:r>
          </w:p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«Они такие разные»</w:t>
            </w:r>
          </w:p>
        </w:tc>
        <w:tc>
          <w:tcPr>
            <w:tcW w:w="1843" w:type="dxa"/>
          </w:tcPr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02-10 марта</w:t>
            </w:r>
          </w:p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59" w:type="dxa"/>
          </w:tcPr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8E0FDC" w:rsidRPr="00601254" w:rsidTr="008E0FDC">
        <w:trPr>
          <w:trHeight w:val="867"/>
        </w:trPr>
        <w:tc>
          <w:tcPr>
            <w:tcW w:w="4253" w:type="dxa"/>
          </w:tcPr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Акция «Мама рекомендует!»</w:t>
            </w:r>
          </w:p>
        </w:tc>
        <w:tc>
          <w:tcPr>
            <w:tcW w:w="1843" w:type="dxa"/>
          </w:tcPr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03 марта</w:t>
            </w:r>
          </w:p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59" w:type="dxa"/>
          </w:tcPr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8E0FDC" w:rsidRPr="00601254" w:rsidTr="008E0FDC">
        <w:trPr>
          <w:trHeight w:val="867"/>
        </w:trPr>
        <w:tc>
          <w:tcPr>
            <w:tcW w:w="4253" w:type="dxa"/>
          </w:tcPr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«Путешествуем в эпоху Ярослава Мудрого»</w:t>
            </w:r>
          </w:p>
        </w:tc>
        <w:tc>
          <w:tcPr>
            <w:tcW w:w="1843" w:type="dxa"/>
          </w:tcPr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04 марта</w:t>
            </w:r>
          </w:p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59" w:type="dxa"/>
          </w:tcPr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8E0FDC" w:rsidRPr="00601254" w:rsidTr="008E0FDC">
        <w:trPr>
          <w:trHeight w:val="867"/>
        </w:trPr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Тематическая программа</w:t>
            </w:r>
          </w:p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«Я – Чайка!</w:t>
            </w: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/>
                <w:sz w:val="24"/>
                <w:szCs w:val="24"/>
              </w:rPr>
              <w:t>, посвященная первой женщине-космонавту В. Терешковой</w:t>
            </w:r>
          </w:p>
        </w:tc>
        <w:tc>
          <w:tcPr>
            <w:tcW w:w="1843" w:type="dxa"/>
          </w:tcPr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06 марта</w:t>
            </w:r>
          </w:p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559" w:type="dxa"/>
          </w:tcPr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8E0FDC" w:rsidRPr="00601254" w:rsidRDefault="008E0FDC" w:rsidP="008E0FDC">
            <w:pPr>
              <w:tabs>
                <w:tab w:val="center" w:pos="7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8E0FDC" w:rsidRPr="00601254" w:rsidTr="008E0FDC">
        <w:trPr>
          <w:trHeight w:val="867"/>
        </w:trPr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Литературная программа </w:t>
            </w:r>
          </w:p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 xml:space="preserve">«Волшебное слово для </w:t>
            </w:r>
            <w:r>
              <w:rPr>
                <w:rFonts w:ascii="Times New Roman" w:hAnsi="Times New Roman"/>
                <w:sz w:val="24"/>
                <w:szCs w:val="24"/>
              </w:rPr>
              <w:t>мамы</w:t>
            </w: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3" w:type="dxa"/>
          </w:tcPr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07 марта</w:t>
            </w:r>
          </w:p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59" w:type="dxa"/>
          </w:tcPr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8E0FDC" w:rsidRPr="00601254" w:rsidTr="008E0FDC">
        <w:trPr>
          <w:trHeight w:val="867"/>
        </w:trPr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Познавательный экспресс </w:t>
            </w:r>
          </w:p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«Где живёт сказка?»</w:t>
            </w:r>
          </w:p>
        </w:tc>
        <w:tc>
          <w:tcPr>
            <w:tcW w:w="1843" w:type="dxa"/>
          </w:tcPr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10 марта</w:t>
            </w:r>
          </w:p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59" w:type="dxa"/>
          </w:tcPr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8E0FDC" w:rsidRPr="00601254" w:rsidTr="008E0FDC">
        <w:trPr>
          <w:trHeight w:val="867"/>
        </w:trPr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Познавательная </w:t>
            </w: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программа «</w:t>
            </w:r>
          </w:p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Герасим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грачевник</w:t>
            </w:r>
            <w:proofErr w:type="spellEnd"/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3" w:type="dxa"/>
          </w:tcPr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17 марта</w:t>
            </w:r>
          </w:p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59" w:type="dxa"/>
          </w:tcPr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8E0FDC" w:rsidRPr="00601254" w:rsidTr="008E0FDC">
        <w:trPr>
          <w:trHeight w:val="867"/>
        </w:trPr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Книжная </w:t>
            </w: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 xml:space="preserve">выставка </w:t>
            </w:r>
          </w:p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«Для вас мальчишки</w:t>
            </w:r>
          </w:p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 девчонки интересные книжонки»</w:t>
            </w:r>
          </w:p>
        </w:tc>
        <w:tc>
          <w:tcPr>
            <w:tcW w:w="1843" w:type="dxa"/>
          </w:tcPr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17 – 28 марта</w:t>
            </w:r>
          </w:p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59" w:type="dxa"/>
          </w:tcPr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8E0FDC" w:rsidRPr="00601254" w:rsidTr="008E0FDC">
        <w:trPr>
          <w:trHeight w:val="867"/>
        </w:trPr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Познавательный час </w:t>
            </w:r>
          </w:p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«Серебряные музы»</w:t>
            </w:r>
          </w:p>
        </w:tc>
        <w:tc>
          <w:tcPr>
            <w:tcW w:w="1843" w:type="dxa"/>
          </w:tcPr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21 марта</w:t>
            </w:r>
          </w:p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59" w:type="dxa"/>
          </w:tcPr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8E0FDC" w:rsidRPr="00601254" w:rsidTr="008E0FDC">
        <w:trPr>
          <w:trHeight w:val="978"/>
        </w:trPr>
        <w:tc>
          <w:tcPr>
            <w:tcW w:w="4253" w:type="dxa"/>
          </w:tcPr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</w:t>
            </w:r>
            <w:proofErr w:type="spellStart"/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Жавороночки</w:t>
            </w:r>
            <w:proofErr w:type="spellEnd"/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3" w:type="dxa"/>
          </w:tcPr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22 марта</w:t>
            </w:r>
          </w:p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59" w:type="dxa"/>
          </w:tcPr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701" w:type="dxa"/>
          </w:tcPr>
          <w:p w:rsidR="008E0FDC" w:rsidRPr="00601254" w:rsidRDefault="008E0FDC" w:rsidP="008E0FDC">
            <w:pPr>
              <w:tabs>
                <w:tab w:val="center" w:pos="7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8E0FDC" w:rsidRPr="00601254" w:rsidTr="008E0FDC">
        <w:trPr>
          <w:trHeight w:val="978"/>
        </w:trPr>
        <w:tc>
          <w:tcPr>
            <w:tcW w:w="4253" w:type="dxa"/>
          </w:tcPr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Познавательный экспресс «Волшебный сундучок»</w:t>
            </w:r>
          </w:p>
        </w:tc>
        <w:tc>
          <w:tcPr>
            <w:tcW w:w="1843" w:type="dxa"/>
          </w:tcPr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24 марта</w:t>
            </w:r>
          </w:p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59" w:type="dxa"/>
          </w:tcPr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иблиотека</w:t>
            </w:r>
          </w:p>
        </w:tc>
        <w:tc>
          <w:tcPr>
            <w:tcW w:w="1701" w:type="dxa"/>
          </w:tcPr>
          <w:p w:rsidR="008E0FDC" w:rsidRPr="00601254" w:rsidRDefault="008E0FDC" w:rsidP="008E0FDC">
            <w:pPr>
              <w:tabs>
                <w:tab w:val="center" w:pos="7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8E0FDC" w:rsidRPr="00601254" w:rsidTr="008E0FDC">
        <w:trPr>
          <w:trHeight w:val="978"/>
        </w:trPr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Литературная  программа </w:t>
            </w:r>
          </w:p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proofErr w:type="gramStart"/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Заморочки</w:t>
            </w:r>
            <w:proofErr w:type="spellEnd"/>
            <w:proofErr w:type="gramEnd"/>
            <w:r w:rsidRPr="00601254">
              <w:rPr>
                <w:rFonts w:ascii="Times New Roman" w:hAnsi="Times New Roman" w:cs="Times New Roman"/>
                <w:sz w:val="24"/>
                <w:szCs w:val="24"/>
              </w:rPr>
              <w:t xml:space="preserve"> из бочки!»</w:t>
            </w:r>
          </w:p>
        </w:tc>
        <w:tc>
          <w:tcPr>
            <w:tcW w:w="1843" w:type="dxa"/>
          </w:tcPr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27 марта</w:t>
            </w:r>
          </w:p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59" w:type="dxa"/>
          </w:tcPr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8E0FDC" w:rsidRPr="00601254" w:rsidRDefault="008E0FDC" w:rsidP="008E0FDC">
            <w:pPr>
              <w:tabs>
                <w:tab w:val="center" w:pos="75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</w:tc>
        <w:tc>
          <w:tcPr>
            <w:tcW w:w="2127" w:type="dxa"/>
          </w:tcPr>
          <w:p w:rsidR="008E0FDC" w:rsidRPr="00601254" w:rsidRDefault="008E0FDC" w:rsidP="008E0F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254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</w:tbl>
    <w:p w:rsidR="00025D37" w:rsidRPr="001E5330" w:rsidRDefault="00025D37" w:rsidP="00025D37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proofErr w:type="spellStart"/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Красноборская</w:t>
      </w:r>
      <w:proofErr w:type="spellEnd"/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библиотека</w:t>
      </w:r>
    </w:p>
    <w:p w:rsidR="00025D37" w:rsidRPr="001E5330" w:rsidRDefault="00025D37" w:rsidP="00025D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Ярославский район, пос. Красный Бор, д.1</w:t>
      </w:r>
    </w:p>
    <w:p w:rsidR="00025D37" w:rsidRDefault="005D2356" w:rsidP="00025D37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</w:rPr>
        <w:t>тел.</w:t>
      </w:r>
      <w:r w:rsidRPr="00BA177D">
        <w:rPr>
          <w:rFonts w:ascii="Times New Roman" w:hAnsi="Times New Roman" w:cs="Times New Roman"/>
          <w:b/>
          <w:i/>
          <w:sz w:val="24"/>
        </w:rPr>
        <w:t>8</w:t>
      </w:r>
      <w:r w:rsidR="00025D37">
        <w:rPr>
          <w:rFonts w:ascii="Times New Roman" w:eastAsia="Times New Roman" w:hAnsi="Times New Roman" w:cs="Times New Roman"/>
          <w:b/>
          <w:i/>
          <w:sz w:val="24"/>
          <w:szCs w:val="24"/>
        </w:rPr>
        <w:t>(</w:t>
      </w:r>
      <w:r w:rsidR="00025D37"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920</w:t>
      </w:r>
      <w:r w:rsidR="00025D37">
        <w:rPr>
          <w:rFonts w:ascii="Times New Roman" w:eastAsia="Times New Roman" w:hAnsi="Times New Roman" w:cs="Times New Roman"/>
          <w:b/>
          <w:i/>
          <w:sz w:val="24"/>
          <w:szCs w:val="24"/>
        </w:rPr>
        <w:t>)</w:t>
      </w:r>
      <w:r w:rsidR="00025D37"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654</w:t>
      </w:r>
      <w:r w:rsidR="00025D37">
        <w:rPr>
          <w:rFonts w:ascii="Times New Roman" w:eastAsia="Times New Roman" w:hAnsi="Times New Roman" w:cs="Times New Roman"/>
          <w:b/>
          <w:i/>
          <w:sz w:val="24"/>
          <w:szCs w:val="24"/>
        </w:rPr>
        <w:t>-</w:t>
      </w:r>
      <w:r w:rsidR="00025D37"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67</w:t>
      </w:r>
      <w:r w:rsidR="00025D37">
        <w:rPr>
          <w:rFonts w:ascii="Times New Roman" w:eastAsia="Times New Roman" w:hAnsi="Times New Roman" w:cs="Times New Roman"/>
          <w:b/>
          <w:i/>
          <w:sz w:val="24"/>
          <w:szCs w:val="24"/>
        </w:rPr>
        <w:t>-</w:t>
      </w:r>
      <w:r w:rsidR="00025D37"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94</w:t>
      </w:r>
    </w:p>
    <w:tbl>
      <w:tblPr>
        <w:tblStyle w:val="a5"/>
        <w:tblW w:w="11483" w:type="dxa"/>
        <w:tblInd w:w="-743" w:type="dxa"/>
        <w:tblLayout w:type="fixed"/>
        <w:tblLook w:val="04A0"/>
      </w:tblPr>
      <w:tblGrid>
        <w:gridCol w:w="4253"/>
        <w:gridCol w:w="1843"/>
        <w:gridCol w:w="1559"/>
        <w:gridCol w:w="1701"/>
        <w:gridCol w:w="2127"/>
      </w:tblGrid>
      <w:tr w:rsidR="008E0FDC" w:rsidRPr="001C660C" w:rsidTr="008E0FDC">
        <w:trPr>
          <w:trHeight w:val="771"/>
        </w:trPr>
        <w:tc>
          <w:tcPr>
            <w:tcW w:w="4253" w:type="dxa"/>
            <w:hideMark/>
          </w:tcPr>
          <w:p w:rsidR="008E0FDC" w:rsidRPr="00AA074E" w:rsidRDefault="008E0FDC" w:rsidP="00D409D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A074E"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3" w:type="dxa"/>
            <w:hideMark/>
          </w:tcPr>
          <w:p w:rsidR="008E0FDC" w:rsidRPr="00AA074E" w:rsidRDefault="008E0FDC" w:rsidP="00D409D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A074E"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59" w:type="dxa"/>
            <w:hideMark/>
          </w:tcPr>
          <w:p w:rsidR="008E0FDC" w:rsidRPr="00AA074E" w:rsidRDefault="008E0FDC" w:rsidP="00D409D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A074E"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701" w:type="dxa"/>
          </w:tcPr>
          <w:p w:rsidR="008E0FDC" w:rsidRPr="00AA074E" w:rsidRDefault="008E0FDC" w:rsidP="00D409D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A074E"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  <w:p w:rsidR="008E0FDC" w:rsidRPr="00AA074E" w:rsidRDefault="008E0FDC" w:rsidP="00D409D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127" w:type="dxa"/>
          </w:tcPr>
          <w:p w:rsidR="008E0FDC" w:rsidRPr="00AA074E" w:rsidRDefault="008E0FDC" w:rsidP="00D409D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A074E"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:rsidR="008E0FDC" w:rsidRPr="003276CC" w:rsidTr="008E0FDC">
        <w:trPr>
          <w:trHeight w:val="410"/>
        </w:trPr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Тематическая выставка </w:t>
            </w:r>
          </w:p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«Эти пушистые друзья»</w:t>
            </w:r>
          </w:p>
        </w:tc>
        <w:tc>
          <w:tcPr>
            <w:tcW w:w="1843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01-03 марта         в течение дня</w:t>
            </w:r>
          </w:p>
        </w:tc>
        <w:tc>
          <w:tcPr>
            <w:tcW w:w="1559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8E0FDC" w:rsidRPr="003276CC" w:rsidTr="008E0FDC">
        <w:trPr>
          <w:trHeight w:val="410"/>
        </w:trPr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Книжная выставка </w:t>
            </w:r>
          </w:p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«Великие имена русской литературы»</w:t>
            </w:r>
          </w:p>
        </w:tc>
        <w:tc>
          <w:tcPr>
            <w:tcW w:w="1843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02-04 марта         в течение дня</w:t>
            </w:r>
          </w:p>
        </w:tc>
        <w:tc>
          <w:tcPr>
            <w:tcW w:w="1559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8E0FDC" w:rsidRPr="003276CC" w:rsidTr="008E0FDC">
        <w:trPr>
          <w:trHeight w:val="410"/>
        </w:trPr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Выставка-портрет «Наставник, учитель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и воспитатель</w:t>
            </w:r>
          </w:p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К.Д. Ушинский»</w:t>
            </w:r>
          </w:p>
        </w:tc>
        <w:tc>
          <w:tcPr>
            <w:tcW w:w="1843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03-05 марта в течение дня</w:t>
            </w:r>
          </w:p>
        </w:tc>
        <w:tc>
          <w:tcPr>
            <w:tcW w:w="1559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8E0FDC" w:rsidRPr="003276CC" w:rsidTr="008E0FDC">
        <w:trPr>
          <w:trHeight w:val="642"/>
        </w:trPr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Мастер класс</w:t>
            </w:r>
          </w:p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«Подарок для самой милой и родной»</w:t>
            </w:r>
          </w:p>
        </w:tc>
        <w:tc>
          <w:tcPr>
            <w:tcW w:w="1843" w:type="dxa"/>
          </w:tcPr>
          <w:p w:rsidR="006B3694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04 марта </w:t>
            </w:r>
          </w:p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59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8E0FDC" w:rsidRPr="003276CC" w:rsidTr="008E0FDC">
        <w:trPr>
          <w:trHeight w:val="642"/>
        </w:trPr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Выставка поэзии </w:t>
            </w:r>
          </w:p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«Весенние строки»</w:t>
            </w:r>
          </w:p>
        </w:tc>
        <w:tc>
          <w:tcPr>
            <w:tcW w:w="1843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04-07 марта          в течение дня</w:t>
            </w:r>
          </w:p>
        </w:tc>
        <w:tc>
          <w:tcPr>
            <w:tcW w:w="1559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8E0FDC" w:rsidRPr="003276CC" w:rsidTr="008E0FDC">
        <w:trPr>
          <w:trHeight w:val="642"/>
        </w:trPr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Выс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тавка информации </w:t>
            </w:r>
          </w:p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«Терроризму не </w:t>
            </w: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пройти»</w:t>
            </w:r>
          </w:p>
        </w:tc>
        <w:tc>
          <w:tcPr>
            <w:tcW w:w="1843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07-09 марта             в течение дня</w:t>
            </w:r>
          </w:p>
        </w:tc>
        <w:tc>
          <w:tcPr>
            <w:tcW w:w="1559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8E0FDC" w:rsidRPr="003276CC" w:rsidTr="008E0FDC">
        <w:trPr>
          <w:trHeight w:val="642"/>
        </w:trPr>
        <w:tc>
          <w:tcPr>
            <w:tcW w:w="4253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Книжно-иллюстративная выставка «Книги для милых женщин, книги о милых женщинах»</w:t>
            </w:r>
          </w:p>
        </w:tc>
        <w:tc>
          <w:tcPr>
            <w:tcW w:w="1843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09-11 марта в течение дня</w:t>
            </w:r>
          </w:p>
        </w:tc>
        <w:tc>
          <w:tcPr>
            <w:tcW w:w="1559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8E0FDC" w:rsidRPr="003276CC" w:rsidTr="008E0FDC">
        <w:trPr>
          <w:trHeight w:val="642"/>
        </w:trPr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Выставка портрет </w:t>
            </w:r>
          </w:p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«Поэт страны детства – С. Михалков»</w:t>
            </w:r>
          </w:p>
        </w:tc>
        <w:tc>
          <w:tcPr>
            <w:tcW w:w="1843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10-12 марта              в течение дня</w:t>
            </w:r>
          </w:p>
        </w:tc>
        <w:tc>
          <w:tcPr>
            <w:tcW w:w="1559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8E0FDC" w:rsidRPr="003276CC" w:rsidTr="008E0FDC">
        <w:trPr>
          <w:trHeight w:val="642"/>
        </w:trPr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Тематическая программа </w:t>
            </w:r>
          </w:p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«Для самых дорогих»</w:t>
            </w:r>
          </w:p>
        </w:tc>
        <w:tc>
          <w:tcPr>
            <w:tcW w:w="1843" w:type="dxa"/>
          </w:tcPr>
          <w:p w:rsidR="006B3694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11 марта </w:t>
            </w:r>
          </w:p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59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8E0FDC" w:rsidRPr="003276CC" w:rsidTr="008E0FDC">
        <w:trPr>
          <w:trHeight w:val="642"/>
        </w:trPr>
        <w:tc>
          <w:tcPr>
            <w:tcW w:w="4253" w:type="dxa"/>
          </w:tcPr>
          <w:p w:rsidR="008E0FDC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Тематическая выставка </w:t>
            </w:r>
          </w:p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«Модное </w:t>
            </w:r>
            <w:proofErr w:type="spellStart"/>
            <w:proofErr w:type="gramStart"/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чтение-хорошее</w:t>
            </w:r>
            <w:proofErr w:type="spellEnd"/>
            <w:proofErr w:type="gramEnd"/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настроение»</w:t>
            </w:r>
          </w:p>
        </w:tc>
        <w:tc>
          <w:tcPr>
            <w:tcW w:w="1843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14-16 марта в течение дня</w:t>
            </w:r>
          </w:p>
        </w:tc>
        <w:tc>
          <w:tcPr>
            <w:tcW w:w="1559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8E0FDC" w:rsidRPr="003276CC" w:rsidTr="008E0FDC">
        <w:trPr>
          <w:trHeight w:val="642"/>
        </w:trPr>
        <w:tc>
          <w:tcPr>
            <w:tcW w:w="4253" w:type="dxa"/>
          </w:tcPr>
          <w:p w:rsidR="006B3694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Информационная выставка </w:t>
            </w:r>
          </w:p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«Крым и Россия – вместе»</w:t>
            </w:r>
          </w:p>
        </w:tc>
        <w:tc>
          <w:tcPr>
            <w:tcW w:w="1843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15-17 марта           в течение дня</w:t>
            </w:r>
          </w:p>
        </w:tc>
        <w:tc>
          <w:tcPr>
            <w:tcW w:w="1559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8E0FDC" w:rsidRPr="003276CC" w:rsidTr="008E0FDC">
        <w:trPr>
          <w:trHeight w:val="642"/>
        </w:trPr>
        <w:tc>
          <w:tcPr>
            <w:tcW w:w="4253" w:type="dxa"/>
          </w:tcPr>
          <w:p w:rsidR="006B3694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Библиотечная акция </w:t>
            </w:r>
          </w:p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«Вкусное чтение»</w:t>
            </w:r>
          </w:p>
        </w:tc>
        <w:tc>
          <w:tcPr>
            <w:tcW w:w="1843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17-19 марта          в течение дня</w:t>
            </w:r>
          </w:p>
        </w:tc>
        <w:tc>
          <w:tcPr>
            <w:tcW w:w="1559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Корнева Е.Р.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иблиотекарь</w:t>
            </w:r>
          </w:p>
        </w:tc>
      </w:tr>
      <w:tr w:rsidR="008E0FDC" w:rsidRPr="003276CC" w:rsidTr="008E0FDC">
        <w:trPr>
          <w:trHeight w:val="642"/>
        </w:trPr>
        <w:tc>
          <w:tcPr>
            <w:tcW w:w="4253" w:type="dxa"/>
          </w:tcPr>
          <w:p w:rsidR="006B3694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Литературная викторина </w:t>
            </w:r>
          </w:p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«Вам знакомы эти строки?»</w:t>
            </w:r>
          </w:p>
        </w:tc>
        <w:tc>
          <w:tcPr>
            <w:tcW w:w="1843" w:type="dxa"/>
          </w:tcPr>
          <w:p w:rsidR="006B3694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18 марта </w:t>
            </w:r>
          </w:p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59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Корнева Е.Р.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иблиотекарь</w:t>
            </w:r>
          </w:p>
        </w:tc>
      </w:tr>
      <w:tr w:rsidR="008E0FDC" w:rsidRPr="003276CC" w:rsidTr="008E0FDC">
        <w:trPr>
          <w:trHeight w:val="642"/>
        </w:trPr>
        <w:tc>
          <w:tcPr>
            <w:tcW w:w="4253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Поэтическая выставка «Говорим о любви стихами», посвященная Всемирному дню поэзии</w:t>
            </w:r>
          </w:p>
        </w:tc>
        <w:tc>
          <w:tcPr>
            <w:tcW w:w="1843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21-23 марта          в течение дня</w:t>
            </w:r>
          </w:p>
        </w:tc>
        <w:tc>
          <w:tcPr>
            <w:tcW w:w="1559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Корнева Е.Р.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иблиотекарь</w:t>
            </w:r>
          </w:p>
        </w:tc>
      </w:tr>
      <w:tr w:rsidR="008E0FDC" w:rsidRPr="003276CC" w:rsidTr="008E0FDC">
        <w:trPr>
          <w:trHeight w:val="642"/>
        </w:trPr>
        <w:tc>
          <w:tcPr>
            <w:tcW w:w="4253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Обзор литературы «Читали мамы, папы – теперь читаем мы!», посвященный Неделе детской книги</w:t>
            </w:r>
          </w:p>
        </w:tc>
        <w:tc>
          <w:tcPr>
            <w:tcW w:w="1843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22-24 марта         в течение дня</w:t>
            </w:r>
          </w:p>
        </w:tc>
        <w:tc>
          <w:tcPr>
            <w:tcW w:w="1559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Корнева Е.Р.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иблиотекарь</w:t>
            </w:r>
          </w:p>
        </w:tc>
      </w:tr>
      <w:tr w:rsidR="008E0FDC" w:rsidRPr="003276CC" w:rsidTr="008E0FDC">
        <w:trPr>
          <w:trHeight w:val="642"/>
        </w:trPr>
        <w:tc>
          <w:tcPr>
            <w:tcW w:w="4253" w:type="dxa"/>
          </w:tcPr>
          <w:p w:rsidR="006B3694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Выставка информации </w:t>
            </w:r>
          </w:p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«Больше знаешь – меньше риск»</w:t>
            </w:r>
          </w:p>
        </w:tc>
        <w:tc>
          <w:tcPr>
            <w:tcW w:w="1843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23-25 марта            в течение дня</w:t>
            </w:r>
          </w:p>
        </w:tc>
        <w:tc>
          <w:tcPr>
            <w:tcW w:w="1559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Корнева Е.Р.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иблиотекарь</w:t>
            </w:r>
          </w:p>
        </w:tc>
      </w:tr>
      <w:tr w:rsidR="008E0FDC" w:rsidRPr="003276CC" w:rsidTr="008E0FDC">
        <w:trPr>
          <w:trHeight w:val="642"/>
        </w:trPr>
        <w:tc>
          <w:tcPr>
            <w:tcW w:w="4253" w:type="dxa"/>
          </w:tcPr>
          <w:p w:rsidR="006B3694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Библио-квест</w:t>
            </w:r>
            <w:proofErr w:type="spellEnd"/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«Найди свою книгу!», </w:t>
            </w:r>
            <w:proofErr w:type="gramStart"/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посвященный</w:t>
            </w:r>
            <w:proofErr w:type="gramEnd"/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Неделе детской книги</w:t>
            </w:r>
          </w:p>
        </w:tc>
        <w:tc>
          <w:tcPr>
            <w:tcW w:w="1843" w:type="dxa"/>
          </w:tcPr>
          <w:p w:rsidR="006B3694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25 марта </w:t>
            </w:r>
          </w:p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59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8E0FDC" w:rsidRPr="00AA074E" w:rsidRDefault="008E0FDC" w:rsidP="008E0F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Корнева Е.Р.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r w:rsidRPr="00AA074E">
              <w:rPr>
                <w:rFonts w:ascii="Times New Roman" w:eastAsia="Times New Roman" w:hAnsi="Times New Roman" w:cs="Times New Roman"/>
                <w:sz w:val="24"/>
                <w:szCs w:val="24"/>
              </w:rPr>
              <w:t>иблиотекарь</w:t>
            </w:r>
          </w:p>
        </w:tc>
      </w:tr>
    </w:tbl>
    <w:p w:rsidR="00025D37" w:rsidRPr="001E5330" w:rsidRDefault="00025D37" w:rsidP="00025D37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proofErr w:type="spellStart"/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Прусовский</w:t>
      </w:r>
      <w:proofErr w:type="spellEnd"/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клуб</w:t>
      </w:r>
    </w:p>
    <w:p w:rsidR="00025D37" w:rsidRPr="001E5330" w:rsidRDefault="00025D37" w:rsidP="00025D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Ярославский район, с. </w:t>
      </w:r>
      <w:proofErr w:type="spellStart"/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Прусово</w:t>
      </w:r>
      <w:proofErr w:type="spellEnd"/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, ул.1-ая Набережная д.11</w:t>
      </w:r>
    </w:p>
    <w:p w:rsidR="00025D37" w:rsidRDefault="005D2356" w:rsidP="00025D37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</w:rPr>
        <w:t>тел.</w:t>
      </w:r>
      <w:r w:rsidRPr="00BA177D">
        <w:rPr>
          <w:rFonts w:ascii="Times New Roman" w:hAnsi="Times New Roman" w:cs="Times New Roman"/>
          <w:b/>
          <w:i/>
          <w:sz w:val="24"/>
        </w:rPr>
        <w:t>8</w:t>
      </w:r>
      <w:r w:rsidR="00025D37">
        <w:rPr>
          <w:rFonts w:ascii="Times New Roman" w:eastAsia="Times New Roman" w:hAnsi="Times New Roman" w:cs="Times New Roman"/>
          <w:b/>
          <w:i/>
          <w:sz w:val="24"/>
          <w:szCs w:val="24"/>
        </w:rPr>
        <w:t>(</w:t>
      </w:r>
      <w:r w:rsidR="00025D37"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980</w:t>
      </w:r>
      <w:r w:rsidR="00025D37">
        <w:rPr>
          <w:rFonts w:ascii="Times New Roman" w:eastAsia="Times New Roman" w:hAnsi="Times New Roman" w:cs="Times New Roman"/>
          <w:b/>
          <w:i/>
          <w:sz w:val="24"/>
          <w:szCs w:val="24"/>
        </w:rPr>
        <w:t>)</w:t>
      </w:r>
      <w:r w:rsidR="00025D37"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663</w:t>
      </w:r>
      <w:r w:rsidR="00025D37">
        <w:rPr>
          <w:rFonts w:ascii="Times New Roman" w:eastAsia="Times New Roman" w:hAnsi="Times New Roman" w:cs="Times New Roman"/>
          <w:b/>
          <w:i/>
          <w:sz w:val="24"/>
          <w:szCs w:val="24"/>
        </w:rPr>
        <w:t>-</w:t>
      </w:r>
      <w:r w:rsidR="00025D37"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07</w:t>
      </w:r>
      <w:r w:rsidR="00025D37">
        <w:rPr>
          <w:rFonts w:ascii="Times New Roman" w:eastAsia="Times New Roman" w:hAnsi="Times New Roman" w:cs="Times New Roman"/>
          <w:b/>
          <w:i/>
          <w:sz w:val="24"/>
          <w:szCs w:val="24"/>
        </w:rPr>
        <w:t>-</w:t>
      </w:r>
      <w:r w:rsidR="00025D37"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04</w:t>
      </w:r>
    </w:p>
    <w:tbl>
      <w:tblPr>
        <w:tblStyle w:val="a5"/>
        <w:tblW w:w="11483" w:type="dxa"/>
        <w:tblInd w:w="-743" w:type="dxa"/>
        <w:tblLayout w:type="fixed"/>
        <w:tblLook w:val="04A0"/>
      </w:tblPr>
      <w:tblGrid>
        <w:gridCol w:w="4253"/>
        <w:gridCol w:w="1843"/>
        <w:gridCol w:w="1559"/>
        <w:gridCol w:w="1701"/>
        <w:gridCol w:w="2127"/>
      </w:tblGrid>
      <w:tr w:rsidR="008E0FDC" w:rsidRPr="008B4333" w:rsidTr="008E0FDC">
        <w:tc>
          <w:tcPr>
            <w:tcW w:w="4253" w:type="dxa"/>
          </w:tcPr>
          <w:p w:rsidR="008E0FDC" w:rsidRPr="008B4333" w:rsidRDefault="008E0FDC" w:rsidP="00D409D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3" w:type="dxa"/>
          </w:tcPr>
          <w:p w:rsidR="008E0FDC" w:rsidRPr="008B4333" w:rsidRDefault="008E0FDC" w:rsidP="00D409D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59" w:type="dxa"/>
          </w:tcPr>
          <w:p w:rsidR="008E0FDC" w:rsidRPr="008B4333" w:rsidRDefault="008E0FDC" w:rsidP="00D409D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701" w:type="dxa"/>
          </w:tcPr>
          <w:p w:rsidR="008E0FDC" w:rsidRPr="008B4333" w:rsidRDefault="008E0FDC" w:rsidP="00D409D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127" w:type="dxa"/>
          </w:tcPr>
          <w:p w:rsidR="008E0FDC" w:rsidRPr="008B4333" w:rsidRDefault="008E0FDC" w:rsidP="00D409D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:rsidR="008E0FDC" w:rsidRPr="008B4333" w:rsidTr="008E0FDC">
        <w:tc>
          <w:tcPr>
            <w:tcW w:w="4253" w:type="dxa"/>
          </w:tcPr>
          <w:p w:rsidR="006B3694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программа ко Дню кошек </w:t>
            </w:r>
          </w:p>
          <w:p w:rsidR="008E0FDC" w:rsidRPr="00F1729E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«Тигр, которого можно погладить»</w:t>
            </w:r>
          </w:p>
        </w:tc>
        <w:tc>
          <w:tcPr>
            <w:tcW w:w="1843" w:type="dxa"/>
          </w:tcPr>
          <w:p w:rsidR="006B3694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01 марта </w:t>
            </w:r>
          </w:p>
          <w:p w:rsidR="008E0FDC" w:rsidRPr="00F1729E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59" w:type="dxa"/>
          </w:tcPr>
          <w:p w:rsidR="008E0FDC" w:rsidRPr="00F1729E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701" w:type="dxa"/>
          </w:tcPr>
          <w:p w:rsidR="008E0FDC" w:rsidRPr="00F1729E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8E0FDC" w:rsidRPr="00F1729E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:rsidR="008E0FDC" w:rsidRPr="008B4333" w:rsidTr="008E0FDC">
        <w:tc>
          <w:tcPr>
            <w:tcW w:w="4253" w:type="dxa"/>
          </w:tcPr>
          <w:p w:rsidR="006B3694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</w:t>
            </w:r>
          </w:p>
          <w:p w:rsidR="008E0FDC" w:rsidRPr="00F1729E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«Кукла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Мартиничка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3" w:type="dxa"/>
          </w:tcPr>
          <w:p w:rsidR="006B3694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02 марта </w:t>
            </w:r>
          </w:p>
          <w:p w:rsidR="008E0FDC" w:rsidRPr="00F1729E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16:30</w:t>
            </w:r>
          </w:p>
        </w:tc>
        <w:tc>
          <w:tcPr>
            <w:tcW w:w="1559" w:type="dxa"/>
          </w:tcPr>
          <w:p w:rsidR="008E0FDC" w:rsidRPr="00F1729E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701" w:type="dxa"/>
          </w:tcPr>
          <w:p w:rsidR="008E0FDC" w:rsidRPr="00F1729E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8E0FDC" w:rsidRPr="00F1729E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:rsidR="008E0FDC" w:rsidRPr="008B4333" w:rsidTr="008E0FDC">
        <w:tc>
          <w:tcPr>
            <w:tcW w:w="4253" w:type="dxa"/>
          </w:tcPr>
          <w:p w:rsidR="006B3694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Вечер отдыха </w:t>
            </w:r>
          </w:p>
          <w:p w:rsidR="008E0FDC" w:rsidRPr="00F1729E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«Нет тебя прекрасней!»</w:t>
            </w:r>
          </w:p>
        </w:tc>
        <w:tc>
          <w:tcPr>
            <w:tcW w:w="1843" w:type="dxa"/>
          </w:tcPr>
          <w:p w:rsidR="006B3694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04 марта </w:t>
            </w:r>
          </w:p>
          <w:p w:rsidR="008E0FDC" w:rsidRPr="00F1729E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59" w:type="dxa"/>
          </w:tcPr>
          <w:p w:rsidR="008E0FDC" w:rsidRPr="00F1729E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701" w:type="dxa"/>
          </w:tcPr>
          <w:p w:rsidR="008E0FDC" w:rsidRPr="00F1729E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F1729E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:rsidR="008E0FDC" w:rsidRPr="008B4333" w:rsidTr="008E0FDC">
        <w:tc>
          <w:tcPr>
            <w:tcW w:w="4253" w:type="dxa"/>
          </w:tcPr>
          <w:p w:rsidR="006B3694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</w:t>
            </w:r>
          </w:p>
          <w:p w:rsidR="008E0FDC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«Особый подарок для особого дня»</w:t>
            </w:r>
          </w:p>
        </w:tc>
        <w:tc>
          <w:tcPr>
            <w:tcW w:w="1843" w:type="dxa"/>
          </w:tcPr>
          <w:p w:rsidR="006B3694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07 марта </w:t>
            </w:r>
          </w:p>
          <w:p w:rsidR="008E0FDC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16:30</w:t>
            </w:r>
          </w:p>
        </w:tc>
        <w:tc>
          <w:tcPr>
            <w:tcW w:w="1559" w:type="dxa"/>
          </w:tcPr>
          <w:p w:rsidR="008E0FDC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Клуб</w:t>
            </w:r>
          </w:p>
        </w:tc>
        <w:tc>
          <w:tcPr>
            <w:tcW w:w="1701" w:type="dxa"/>
          </w:tcPr>
          <w:p w:rsidR="008E0FDC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8E0FDC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Степанова А. А.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культорганизатор</w:t>
            </w:r>
          </w:p>
        </w:tc>
      </w:tr>
      <w:tr w:rsidR="008E0FDC" w:rsidRPr="008B4333" w:rsidTr="008E0FDC">
        <w:tc>
          <w:tcPr>
            <w:tcW w:w="4253" w:type="dxa"/>
          </w:tcPr>
          <w:p w:rsidR="006B3694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Познавательная программа </w:t>
            </w:r>
          </w:p>
          <w:p w:rsidR="008E0FDC" w:rsidRPr="00F1729E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«Педагоги, изменившие мир»</w:t>
            </w:r>
          </w:p>
        </w:tc>
        <w:tc>
          <w:tcPr>
            <w:tcW w:w="1843" w:type="dxa"/>
          </w:tcPr>
          <w:p w:rsidR="006B3694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 марта </w:t>
            </w:r>
          </w:p>
          <w:p w:rsidR="008E0FDC" w:rsidRPr="00F1729E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16:30</w:t>
            </w:r>
          </w:p>
        </w:tc>
        <w:tc>
          <w:tcPr>
            <w:tcW w:w="1559" w:type="dxa"/>
          </w:tcPr>
          <w:p w:rsidR="008E0FDC" w:rsidRPr="00F1729E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701" w:type="dxa"/>
          </w:tcPr>
          <w:p w:rsidR="008E0FDC" w:rsidRPr="00F1729E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Pr="00F1729E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:rsidR="008E0FDC" w:rsidRPr="008B4333" w:rsidTr="008E0FDC">
        <w:tc>
          <w:tcPr>
            <w:tcW w:w="4253" w:type="dxa"/>
          </w:tcPr>
          <w:p w:rsidR="006B3694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Информационная программа </w:t>
            </w:r>
          </w:p>
          <w:p w:rsidR="008E0FDC" w:rsidRPr="00F1729E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«Эффект толпы»</w:t>
            </w:r>
          </w:p>
        </w:tc>
        <w:tc>
          <w:tcPr>
            <w:tcW w:w="1843" w:type="dxa"/>
          </w:tcPr>
          <w:p w:rsidR="006B3694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 марта </w:t>
            </w:r>
          </w:p>
          <w:p w:rsidR="008E0FDC" w:rsidRPr="00F1729E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16:30</w:t>
            </w:r>
          </w:p>
        </w:tc>
        <w:tc>
          <w:tcPr>
            <w:tcW w:w="1559" w:type="dxa"/>
          </w:tcPr>
          <w:p w:rsidR="008E0FDC" w:rsidRPr="00F1729E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701" w:type="dxa"/>
          </w:tcPr>
          <w:p w:rsidR="008E0FDC" w:rsidRPr="00F1729E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127" w:type="dxa"/>
          </w:tcPr>
          <w:p w:rsidR="008E0FDC" w:rsidRPr="00F1729E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:rsidR="008E0FDC" w:rsidRPr="008B4333" w:rsidTr="008E0FDC">
        <w:tc>
          <w:tcPr>
            <w:tcW w:w="4253" w:type="dxa"/>
          </w:tcPr>
          <w:p w:rsidR="005D2356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программа </w:t>
            </w:r>
          </w:p>
          <w:p w:rsidR="008E0FDC" w:rsidRPr="00F1729E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«Наша такая планета», посвященная Всемирному Дню Земли</w:t>
            </w:r>
          </w:p>
        </w:tc>
        <w:tc>
          <w:tcPr>
            <w:tcW w:w="1843" w:type="dxa"/>
          </w:tcPr>
          <w:p w:rsidR="006B3694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18 марта </w:t>
            </w:r>
          </w:p>
          <w:p w:rsidR="008E0FDC" w:rsidRPr="00F1729E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59" w:type="dxa"/>
          </w:tcPr>
          <w:p w:rsidR="008E0FDC" w:rsidRPr="00F1729E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701" w:type="dxa"/>
          </w:tcPr>
          <w:p w:rsidR="008E0FDC" w:rsidRPr="00F1729E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8E0FDC" w:rsidRPr="00F1729E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:rsidR="008E0FDC" w:rsidRPr="008B4333" w:rsidTr="008E0FDC">
        <w:tc>
          <w:tcPr>
            <w:tcW w:w="4253" w:type="dxa"/>
          </w:tcPr>
          <w:p w:rsidR="008E0FDC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ко Дню театра «Мы пришли</w:t>
            </w:r>
            <w:r w:rsidR="006B369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театр»</w:t>
            </w:r>
          </w:p>
        </w:tc>
        <w:tc>
          <w:tcPr>
            <w:tcW w:w="1843" w:type="dxa"/>
          </w:tcPr>
          <w:p w:rsidR="006B3694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25 марта </w:t>
            </w:r>
          </w:p>
          <w:p w:rsidR="008E0FDC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59" w:type="dxa"/>
          </w:tcPr>
          <w:p w:rsidR="008E0FDC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701" w:type="dxa"/>
          </w:tcPr>
          <w:p w:rsidR="008E0FDC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</w:tcPr>
          <w:p w:rsidR="008E0FDC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:rsidR="008E0FDC" w:rsidRPr="008B4333" w:rsidTr="008E0FDC">
        <w:tc>
          <w:tcPr>
            <w:tcW w:w="4253" w:type="dxa"/>
          </w:tcPr>
          <w:p w:rsidR="006B3694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Беседа </w:t>
            </w:r>
          </w:p>
          <w:p w:rsidR="008E0FDC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«Здоровая жизнь без наркотиков»</w:t>
            </w:r>
          </w:p>
        </w:tc>
        <w:tc>
          <w:tcPr>
            <w:tcW w:w="1843" w:type="dxa"/>
          </w:tcPr>
          <w:p w:rsidR="006B3694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28 марта </w:t>
            </w:r>
          </w:p>
          <w:p w:rsidR="008E0FDC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16:30</w:t>
            </w:r>
          </w:p>
        </w:tc>
        <w:tc>
          <w:tcPr>
            <w:tcW w:w="1559" w:type="dxa"/>
          </w:tcPr>
          <w:p w:rsidR="008E0FDC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701" w:type="dxa"/>
          </w:tcPr>
          <w:p w:rsidR="008E0FDC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127" w:type="dxa"/>
          </w:tcPr>
          <w:p w:rsidR="008E0FDC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</w:tbl>
    <w:p w:rsidR="00025D37" w:rsidRPr="00BE510C" w:rsidRDefault="00025D37" w:rsidP="00025D37">
      <w:pPr>
        <w:spacing w:before="120"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proofErr w:type="spellStart"/>
      <w:r>
        <w:rPr>
          <w:rFonts w:ascii="Times New Roman" w:hAnsi="Times New Roman"/>
          <w:b/>
          <w:i/>
          <w:sz w:val="24"/>
          <w:szCs w:val="24"/>
        </w:rPr>
        <w:t>Прусовская</w:t>
      </w:r>
      <w:proofErr w:type="spellEnd"/>
      <w:r>
        <w:rPr>
          <w:rFonts w:ascii="Times New Roman" w:hAnsi="Times New Roman"/>
          <w:b/>
          <w:i/>
          <w:sz w:val="24"/>
          <w:szCs w:val="24"/>
        </w:rPr>
        <w:t xml:space="preserve"> библиотека</w:t>
      </w:r>
    </w:p>
    <w:p w:rsidR="00025D37" w:rsidRPr="00BE510C" w:rsidRDefault="00025D37" w:rsidP="00025D37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 w:rsidRPr="00BE510C">
        <w:rPr>
          <w:rFonts w:ascii="Times New Roman" w:hAnsi="Times New Roman"/>
          <w:b/>
          <w:i/>
          <w:sz w:val="24"/>
          <w:szCs w:val="24"/>
        </w:rPr>
        <w:t xml:space="preserve">Ярославский район, </w:t>
      </w:r>
      <w:r>
        <w:rPr>
          <w:rFonts w:ascii="Times New Roman" w:hAnsi="Times New Roman"/>
          <w:b/>
          <w:i/>
          <w:sz w:val="24"/>
          <w:szCs w:val="24"/>
        </w:rPr>
        <w:t xml:space="preserve">с. </w:t>
      </w:r>
      <w:proofErr w:type="spellStart"/>
      <w:r>
        <w:rPr>
          <w:rFonts w:ascii="Times New Roman" w:hAnsi="Times New Roman"/>
          <w:b/>
          <w:i/>
          <w:sz w:val="24"/>
          <w:szCs w:val="24"/>
        </w:rPr>
        <w:t>Прусово</w:t>
      </w:r>
      <w:proofErr w:type="spellEnd"/>
      <w:r>
        <w:rPr>
          <w:rFonts w:ascii="Times New Roman" w:hAnsi="Times New Roman"/>
          <w:b/>
          <w:i/>
          <w:sz w:val="24"/>
          <w:szCs w:val="24"/>
        </w:rPr>
        <w:t>, ул.1-ая Набережная д.11</w:t>
      </w:r>
    </w:p>
    <w:p w:rsidR="00025D37" w:rsidRPr="00C9398A" w:rsidRDefault="005D2356" w:rsidP="00025D37">
      <w:pPr>
        <w:spacing w:after="12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</w:rPr>
        <w:t>тел.</w:t>
      </w:r>
      <w:r w:rsidRPr="00BA177D">
        <w:rPr>
          <w:rFonts w:ascii="Times New Roman" w:hAnsi="Times New Roman" w:cs="Times New Roman"/>
          <w:b/>
          <w:i/>
          <w:sz w:val="24"/>
        </w:rPr>
        <w:t>8</w:t>
      </w:r>
      <w:r w:rsidR="00025D37">
        <w:rPr>
          <w:rFonts w:ascii="Times New Roman" w:hAnsi="Times New Roman"/>
          <w:b/>
          <w:i/>
          <w:sz w:val="24"/>
          <w:szCs w:val="24"/>
        </w:rPr>
        <w:t>(</w:t>
      </w:r>
      <w:r w:rsidR="00025D37" w:rsidRPr="00024057">
        <w:rPr>
          <w:rFonts w:ascii="Times New Roman" w:hAnsi="Times New Roman"/>
          <w:b/>
          <w:i/>
          <w:sz w:val="24"/>
          <w:szCs w:val="24"/>
        </w:rPr>
        <w:t>980</w:t>
      </w:r>
      <w:r w:rsidR="00025D37">
        <w:rPr>
          <w:rFonts w:ascii="Times New Roman" w:hAnsi="Times New Roman"/>
          <w:b/>
          <w:i/>
          <w:sz w:val="24"/>
          <w:szCs w:val="24"/>
        </w:rPr>
        <w:t>)</w:t>
      </w:r>
      <w:r w:rsidR="00025D37" w:rsidRPr="00024057">
        <w:rPr>
          <w:rFonts w:ascii="Times New Roman" w:hAnsi="Times New Roman"/>
          <w:b/>
          <w:i/>
          <w:sz w:val="24"/>
          <w:szCs w:val="24"/>
        </w:rPr>
        <w:t>663</w:t>
      </w:r>
      <w:r w:rsidR="00025D37">
        <w:rPr>
          <w:rFonts w:ascii="Times New Roman" w:hAnsi="Times New Roman"/>
          <w:b/>
          <w:i/>
          <w:sz w:val="24"/>
          <w:szCs w:val="24"/>
        </w:rPr>
        <w:t>-</w:t>
      </w:r>
      <w:r w:rsidR="00025D37" w:rsidRPr="00024057">
        <w:rPr>
          <w:rFonts w:ascii="Times New Roman" w:hAnsi="Times New Roman"/>
          <w:b/>
          <w:i/>
          <w:sz w:val="24"/>
          <w:szCs w:val="24"/>
        </w:rPr>
        <w:t>07</w:t>
      </w:r>
      <w:r w:rsidR="00025D37">
        <w:rPr>
          <w:rFonts w:ascii="Times New Roman" w:hAnsi="Times New Roman"/>
          <w:b/>
          <w:i/>
          <w:sz w:val="24"/>
          <w:szCs w:val="24"/>
        </w:rPr>
        <w:t>-</w:t>
      </w:r>
      <w:r w:rsidR="00025D37" w:rsidRPr="00024057">
        <w:rPr>
          <w:rFonts w:ascii="Times New Roman" w:hAnsi="Times New Roman"/>
          <w:b/>
          <w:i/>
          <w:sz w:val="24"/>
          <w:szCs w:val="24"/>
        </w:rPr>
        <w:t>04</w:t>
      </w:r>
    </w:p>
    <w:tbl>
      <w:tblPr>
        <w:tblStyle w:val="a5"/>
        <w:tblW w:w="11483" w:type="dxa"/>
        <w:tblInd w:w="-743" w:type="dxa"/>
        <w:tblLayout w:type="fixed"/>
        <w:tblLook w:val="04A0"/>
      </w:tblPr>
      <w:tblGrid>
        <w:gridCol w:w="4253"/>
        <w:gridCol w:w="1843"/>
        <w:gridCol w:w="1559"/>
        <w:gridCol w:w="1701"/>
        <w:gridCol w:w="2127"/>
      </w:tblGrid>
      <w:tr w:rsidR="008E0FDC" w:rsidTr="008E0FDC">
        <w:trPr>
          <w:trHeight w:val="1"/>
        </w:trPr>
        <w:tc>
          <w:tcPr>
            <w:tcW w:w="4253" w:type="dxa"/>
            <w:hideMark/>
          </w:tcPr>
          <w:p w:rsidR="008E0FDC" w:rsidRDefault="008E0FDC" w:rsidP="00D409D0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3" w:type="dxa"/>
            <w:hideMark/>
          </w:tcPr>
          <w:p w:rsidR="008E0FDC" w:rsidRDefault="008E0FDC" w:rsidP="00D409D0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59" w:type="dxa"/>
            <w:hideMark/>
          </w:tcPr>
          <w:p w:rsidR="008E0FDC" w:rsidRDefault="008E0FDC" w:rsidP="00D409D0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701" w:type="dxa"/>
            <w:hideMark/>
          </w:tcPr>
          <w:p w:rsidR="008E0FDC" w:rsidRDefault="008E0FDC" w:rsidP="00D409D0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127" w:type="dxa"/>
            <w:hideMark/>
          </w:tcPr>
          <w:p w:rsidR="008E0FDC" w:rsidRDefault="008E0FDC" w:rsidP="00D409D0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:rsidR="008E0FDC" w:rsidTr="008E0FDC">
        <w:trPr>
          <w:trHeight w:val="1"/>
        </w:trPr>
        <w:tc>
          <w:tcPr>
            <w:tcW w:w="4253" w:type="dxa"/>
            <w:hideMark/>
          </w:tcPr>
          <w:p w:rsidR="008E0FDC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Выставка-обзор</w:t>
            </w:r>
          </w:p>
          <w:p w:rsidR="008E0FDC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«А. М.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Опекушин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русский скульптор: биография, работы»</w:t>
            </w:r>
          </w:p>
        </w:tc>
        <w:tc>
          <w:tcPr>
            <w:tcW w:w="1843" w:type="dxa"/>
            <w:hideMark/>
          </w:tcPr>
          <w:p w:rsidR="008E0FDC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01-07 марта в течение дня</w:t>
            </w:r>
          </w:p>
        </w:tc>
        <w:tc>
          <w:tcPr>
            <w:tcW w:w="1559" w:type="dxa"/>
            <w:hideMark/>
          </w:tcPr>
          <w:p w:rsidR="008E0FDC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  <w:hideMark/>
          </w:tcPr>
          <w:p w:rsidR="008E0FDC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  <w:hideMark/>
          </w:tcPr>
          <w:p w:rsidR="008E0FDC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:rsidR="008E0FDC" w:rsidTr="008E0FDC">
        <w:trPr>
          <w:trHeight w:val="1"/>
        </w:trPr>
        <w:tc>
          <w:tcPr>
            <w:tcW w:w="4253" w:type="dxa"/>
            <w:hideMark/>
          </w:tcPr>
          <w:p w:rsidR="006B3694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Викторина </w:t>
            </w:r>
          </w:p>
          <w:p w:rsidR="008E0FDC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«Великие женщины России»</w:t>
            </w:r>
          </w:p>
        </w:tc>
        <w:tc>
          <w:tcPr>
            <w:tcW w:w="1843" w:type="dxa"/>
            <w:hideMark/>
          </w:tcPr>
          <w:p w:rsidR="006B3694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03 марта </w:t>
            </w:r>
          </w:p>
          <w:p w:rsidR="008E0FDC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16:30</w:t>
            </w:r>
          </w:p>
        </w:tc>
        <w:tc>
          <w:tcPr>
            <w:tcW w:w="1559" w:type="dxa"/>
            <w:hideMark/>
          </w:tcPr>
          <w:p w:rsidR="008E0FDC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  <w:hideMark/>
          </w:tcPr>
          <w:p w:rsidR="008E0FDC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  <w:hideMark/>
          </w:tcPr>
          <w:p w:rsidR="008E0FDC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:rsidR="008E0FDC" w:rsidTr="008E0FDC">
        <w:trPr>
          <w:trHeight w:val="1"/>
        </w:trPr>
        <w:tc>
          <w:tcPr>
            <w:tcW w:w="4253" w:type="dxa"/>
            <w:hideMark/>
          </w:tcPr>
          <w:p w:rsidR="006B3694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</w:t>
            </w:r>
          </w:p>
          <w:p w:rsidR="008E0FDC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«Мамы всякие нужны, мамы всякие важны»</w:t>
            </w:r>
          </w:p>
        </w:tc>
        <w:tc>
          <w:tcPr>
            <w:tcW w:w="1843" w:type="dxa"/>
            <w:hideMark/>
          </w:tcPr>
          <w:p w:rsidR="008E0FDC" w:rsidRDefault="008E0FDC" w:rsidP="006B3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07-10 марта в течение дня</w:t>
            </w:r>
          </w:p>
        </w:tc>
        <w:tc>
          <w:tcPr>
            <w:tcW w:w="1559" w:type="dxa"/>
            <w:hideMark/>
          </w:tcPr>
          <w:p w:rsidR="008E0FDC" w:rsidRDefault="008E0FDC" w:rsidP="006B369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  <w:hideMark/>
          </w:tcPr>
          <w:p w:rsidR="008E0FDC" w:rsidRDefault="008E0FDC" w:rsidP="006B369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  <w:hideMark/>
          </w:tcPr>
          <w:p w:rsidR="008E0FDC" w:rsidRDefault="008E0FDC" w:rsidP="006B369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:rsidR="008E0FDC" w:rsidTr="008E0FDC">
        <w:trPr>
          <w:trHeight w:val="1"/>
        </w:trPr>
        <w:tc>
          <w:tcPr>
            <w:tcW w:w="4253" w:type="dxa"/>
            <w:hideMark/>
          </w:tcPr>
          <w:p w:rsidR="006B3694" w:rsidRDefault="008E0FDC" w:rsidP="006B369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Познавательная программа </w:t>
            </w:r>
          </w:p>
          <w:p w:rsidR="008E0FDC" w:rsidRDefault="008E0FDC" w:rsidP="006B369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«Образ мамы в сказках»</w:t>
            </w:r>
          </w:p>
        </w:tc>
        <w:tc>
          <w:tcPr>
            <w:tcW w:w="1843" w:type="dxa"/>
            <w:hideMark/>
          </w:tcPr>
          <w:p w:rsidR="006B3694" w:rsidRDefault="008E0FDC" w:rsidP="006B369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09 марта </w:t>
            </w:r>
          </w:p>
          <w:p w:rsidR="008E0FDC" w:rsidRDefault="008E0FDC" w:rsidP="006B369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16:30</w:t>
            </w:r>
          </w:p>
        </w:tc>
        <w:tc>
          <w:tcPr>
            <w:tcW w:w="1559" w:type="dxa"/>
            <w:hideMark/>
          </w:tcPr>
          <w:p w:rsidR="008E0FDC" w:rsidRDefault="008E0FDC" w:rsidP="006B369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  <w:hideMark/>
          </w:tcPr>
          <w:p w:rsidR="008E0FDC" w:rsidRDefault="008E0FDC" w:rsidP="006B369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  <w:hideMark/>
          </w:tcPr>
          <w:p w:rsidR="008E0FDC" w:rsidRDefault="008E0FDC" w:rsidP="006B369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:rsidR="008E0FDC" w:rsidTr="008E0FDC">
        <w:trPr>
          <w:trHeight w:val="1"/>
        </w:trPr>
        <w:tc>
          <w:tcPr>
            <w:tcW w:w="4253" w:type="dxa"/>
            <w:hideMark/>
          </w:tcPr>
          <w:p w:rsidR="008E0FDC" w:rsidRDefault="008E0FDC" w:rsidP="006B369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Литературный час</w:t>
            </w:r>
          </w:p>
          <w:p w:rsidR="008E0FDC" w:rsidRDefault="008E0FDC" w:rsidP="006B369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«А напоследок я скажу», посвященный 200-летию</w:t>
            </w:r>
            <w:r w:rsidR="006B3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А. Н. Островского</w:t>
            </w:r>
          </w:p>
        </w:tc>
        <w:tc>
          <w:tcPr>
            <w:tcW w:w="1843" w:type="dxa"/>
            <w:hideMark/>
          </w:tcPr>
          <w:p w:rsidR="006B3694" w:rsidRDefault="008E0FDC" w:rsidP="006B369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21 марта </w:t>
            </w:r>
          </w:p>
          <w:p w:rsidR="008E0FDC" w:rsidRDefault="006B3694" w:rsidP="006B369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8E0FDC">
              <w:rPr>
                <w:rFonts w:ascii="Times New Roman" w:eastAsia="Times New Roman" w:hAnsi="Times New Roman" w:cs="Times New Roman"/>
                <w:sz w:val="24"/>
                <w:szCs w:val="24"/>
              </w:rPr>
              <w:t>6:30</w:t>
            </w:r>
          </w:p>
        </w:tc>
        <w:tc>
          <w:tcPr>
            <w:tcW w:w="1559" w:type="dxa"/>
            <w:hideMark/>
          </w:tcPr>
          <w:p w:rsidR="008E0FDC" w:rsidRDefault="008E0FDC" w:rsidP="006B369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  <w:hideMark/>
          </w:tcPr>
          <w:p w:rsidR="008E0FDC" w:rsidRDefault="008E0FDC" w:rsidP="006B369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  <w:hideMark/>
          </w:tcPr>
          <w:p w:rsidR="008E0FDC" w:rsidRDefault="008E0FDC" w:rsidP="006B369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:rsidR="008E0FDC" w:rsidTr="008E0FDC">
        <w:trPr>
          <w:trHeight w:val="1"/>
        </w:trPr>
        <w:tc>
          <w:tcPr>
            <w:tcW w:w="4253" w:type="dxa"/>
            <w:hideMark/>
          </w:tcPr>
          <w:p w:rsidR="006B3694" w:rsidRDefault="008E0FDC" w:rsidP="006B369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Литературный час </w:t>
            </w:r>
          </w:p>
          <w:p w:rsidR="008E0FDC" w:rsidRDefault="008E0FDC" w:rsidP="006B369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«Сказочные уроки</w:t>
            </w:r>
            <w:r w:rsidR="006B3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К. Д. Ушинского»</w:t>
            </w:r>
          </w:p>
        </w:tc>
        <w:tc>
          <w:tcPr>
            <w:tcW w:w="1843" w:type="dxa"/>
            <w:hideMark/>
          </w:tcPr>
          <w:p w:rsidR="006B3694" w:rsidRDefault="008E0FDC" w:rsidP="006B369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23 марта </w:t>
            </w:r>
          </w:p>
          <w:p w:rsidR="008E0FDC" w:rsidRDefault="008E0FDC" w:rsidP="006B369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16:30</w:t>
            </w:r>
          </w:p>
        </w:tc>
        <w:tc>
          <w:tcPr>
            <w:tcW w:w="1559" w:type="dxa"/>
            <w:hideMark/>
          </w:tcPr>
          <w:p w:rsidR="008E0FDC" w:rsidRDefault="008E0FDC" w:rsidP="006B369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  <w:hideMark/>
          </w:tcPr>
          <w:p w:rsidR="008E0FDC" w:rsidRDefault="008E0FDC" w:rsidP="006B369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  <w:hideMark/>
          </w:tcPr>
          <w:p w:rsidR="008E0FDC" w:rsidRDefault="008E0FDC" w:rsidP="006B369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:rsidR="008E0FDC" w:rsidTr="008E0FDC">
        <w:trPr>
          <w:trHeight w:val="1"/>
        </w:trPr>
        <w:tc>
          <w:tcPr>
            <w:tcW w:w="4253" w:type="dxa"/>
            <w:hideMark/>
          </w:tcPr>
          <w:p w:rsidR="006B3694" w:rsidRDefault="008E0FDC" w:rsidP="006B369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Познавательная программа </w:t>
            </w:r>
          </w:p>
          <w:p w:rsidR="008E0FDC" w:rsidRDefault="008E0FDC" w:rsidP="006B369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«Вышивка – чудо рук человеческих»</w:t>
            </w:r>
          </w:p>
        </w:tc>
        <w:tc>
          <w:tcPr>
            <w:tcW w:w="1843" w:type="dxa"/>
            <w:hideMark/>
          </w:tcPr>
          <w:p w:rsidR="006B3694" w:rsidRDefault="008E0FDC" w:rsidP="006B369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 марта</w:t>
            </w:r>
          </w:p>
          <w:p w:rsidR="008E0FDC" w:rsidRDefault="008E0FDC" w:rsidP="006B369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17:00</w:t>
            </w:r>
          </w:p>
        </w:tc>
        <w:tc>
          <w:tcPr>
            <w:tcW w:w="1559" w:type="dxa"/>
            <w:hideMark/>
          </w:tcPr>
          <w:p w:rsidR="008E0FDC" w:rsidRDefault="008E0FDC" w:rsidP="006B369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  <w:hideMark/>
          </w:tcPr>
          <w:p w:rsidR="008E0FDC" w:rsidRDefault="008E0FDC" w:rsidP="006B369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  <w:hideMark/>
          </w:tcPr>
          <w:p w:rsidR="008E0FDC" w:rsidRDefault="008E0FDC" w:rsidP="006B369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:rsidR="008E0FDC" w:rsidTr="008E0FDC">
        <w:trPr>
          <w:trHeight w:val="1"/>
        </w:trPr>
        <w:tc>
          <w:tcPr>
            <w:tcW w:w="4253" w:type="dxa"/>
            <w:hideMark/>
          </w:tcPr>
          <w:p w:rsidR="008E0FDC" w:rsidRDefault="008E0FDC" w:rsidP="006B369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Познавательный час «Слава и гордость русской музыки», посвященный</w:t>
            </w:r>
          </w:p>
          <w:p w:rsidR="008E0FDC" w:rsidRDefault="008E0FDC" w:rsidP="006B369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150-летию</w:t>
            </w:r>
            <w:bookmarkStart w:id="0" w:name="_GoBack"/>
            <w:bookmarkEnd w:id="0"/>
            <w:r w:rsidR="006B36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С. В. Рахманинова</w:t>
            </w:r>
          </w:p>
        </w:tc>
        <w:tc>
          <w:tcPr>
            <w:tcW w:w="1843" w:type="dxa"/>
            <w:hideMark/>
          </w:tcPr>
          <w:p w:rsidR="006B3694" w:rsidRDefault="008E0FDC" w:rsidP="006B369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31 марта </w:t>
            </w:r>
          </w:p>
          <w:p w:rsidR="008E0FDC" w:rsidRDefault="008E0FDC" w:rsidP="006B369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59" w:type="dxa"/>
            <w:hideMark/>
          </w:tcPr>
          <w:p w:rsidR="008E0FDC" w:rsidRDefault="008E0FDC" w:rsidP="006B369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701" w:type="dxa"/>
            <w:hideMark/>
          </w:tcPr>
          <w:p w:rsidR="008E0FDC" w:rsidRDefault="008E0FDC" w:rsidP="006B369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27" w:type="dxa"/>
            <w:hideMark/>
          </w:tcPr>
          <w:p w:rsidR="008E0FDC" w:rsidRDefault="008E0FDC" w:rsidP="006B369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</w:tbl>
    <w:p w:rsidR="00837DE3" w:rsidRDefault="00837DE3" w:rsidP="006B369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025D37" w:rsidRDefault="00025D37" w:rsidP="006B3694">
      <w:pPr>
        <w:jc w:val="center"/>
      </w:pPr>
    </w:p>
    <w:sectPr w:rsidR="00025D37" w:rsidSect="00B66DFE">
      <w:pgSz w:w="11906" w:h="16838"/>
      <w:pgMar w:top="1134" w:right="1440" w:bottom="144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YS Tex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565729"/>
    <w:rsid w:val="00025D37"/>
    <w:rsid w:val="002037FA"/>
    <w:rsid w:val="002315A7"/>
    <w:rsid w:val="003D05AE"/>
    <w:rsid w:val="00565729"/>
    <w:rsid w:val="005D2356"/>
    <w:rsid w:val="005D7756"/>
    <w:rsid w:val="006512F2"/>
    <w:rsid w:val="006B3694"/>
    <w:rsid w:val="007411FA"/>
    <w:rsid w:val="007E6706"/>
    <w:rsid w:val="007F6783"/>
    <w:rsid w:val="00837DE3"/>
    <w:rsid w:val="00856396"/>
    <w:rsid w:val="008C1C29"/>
    <w:rsid w:val="008E0FDC"/>
    <w:rsid w:val="00903E54"/>
    <w:rsid w:val="0091318B"/>
    <w:rsid w:val="00A816DC"/>
    <w:rsid w:val="00AA074E"/>
    <w:rsid w:val="00B66DFE"/>
    <w:rsid w:val="00D409D0"/>
    <w:rsid w:val="00F56C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15A7"/>
  </w:style>
  <w:style w:type="paragraph" w:styleId="1">
    <w:name w:val="heading 1"/>
    <w:basedOn w:val="a"/>
    <w:link w:val="10"/>
    <w:uiPriority w:val="9"/>
    <w:qFormat/>
    <w:rsid w:val="00025D3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1">
    <w:name w:val="Сетка таблицы1"/>
    <w:basedOn w:val="a1"/>
    <w:uiPriority w:val="59"/>
    <w:rsid w:val="007E6706"/>
    <w:pPr>
      <w:spacing w:after="0" w:line="240" w:lineRule="auto"/>
    </w:pPr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3">
    <w:name w:val="Normal (Web)"/>
    <w:basedOn w:val="a"/>
    <w:uiPriority w:val="99"/>
    <w:unhideWhenUsed/>
    <w:rsid w:val="007E67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uiPriority w:val="1"/>
    <w:qFormat/>
    <w:rsid w:val="007E6706"/>
    <w:pPr>
      <w:spacing w:after="0" w:line="240" w:lineRule="auto"/>
    </w:pPr>
  </w:style>
  <w:style w:type="table" w:styleId="a5">
    <w:name w:val="Table Grid"/>
    <w:basedOn w:val="a1"/>
    <w:uiPriority w:val="59"/>
    <w:rsid w:val="007F678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025D37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table" w:customStyle="1" w:styleId="2">
    <w:name w:val="Сетка таблицы2"/>
    <w:basedOn w:val="a1"/>
    <w:next w:val="a5"/>
    <w:uiPriority w:val="59"/>
    <w:rsid w:val="002037FA"/>
    <w:pPr>
      <w:spacing w:after="0" w:line="240" w:lineRule="auto"/>
    </w:pPr>
    <w:rPr>
      <w:rFonts w:ascii="Times New Roman" w:eastAsia="Calibri" w:hAnsi="Times New Roman"/>
      <w:sz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Strong"/>
    <w:basedOn w:val="a0"/>
    <w:uiPriority w:val="22"/>
    <w:qFormat/>
    <w:rsid w:val="00AA074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13</Pages>
  <Words>3866</Words>
  <Characters>22042</Characters>
  <Application>Microsoft Office Word</Application>
  <DocSecurity>0</DocSecurity>
  <Lines>183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Office</cp:lastModifiedBy>
  <cp:revision>8</cp:revision>
  <dcterms:created xsi:type="dcterms:W3CDTF">2023-02-19T07:09:00Z</dcterms:created>
  <dcterms:modified xsi:type="dcterms:W3CDTF">2023-03-01T06:07:00Z</dcterms:modified>
</cp:coreProperties>
</file>